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1B61" w14:textId="770F79FC" w:rsidR="00B84F45" w:rsidRPr="00404D78" w:rsidRDefault="00B84F45" w:rsidP="00B84F45">
      <w:pPr>
        <w:jc w:val="center"/>
        <w:rPr>
          <w:b/>
          <w:bCs/>
          <w:color w:val="70AD47" w:themeColor="accent6"/>
          <w:sz w:val="28"/>
          <w:szCs w:val="28"/>
        </w:rPr>
      </w:pPr>
      <w:r w:rsidRPr="00404D78">
        <w:rPr>
          <w:b/>
          <w:bCs/>
          <w:color w:val="70AD47" w:themeColor="accent6"/>
          <w:sz w:val="28"/>
          <w:szCs w:val="28"/>
        </w:rPr>
        <w:t xml:space="preserve">Washington Food Coalition </w:t>
      </w:r>
    </w:p>
    <w:p w14:paraId="777A60A2" w14:textId="5A937A39" w:rsidR="00B84F45" w:rsidRPr="008305E5" w:rsidRDefault="00B84F45" w:rsidP="00B84F45">
      <w:pPr>
        <w:jc w:val="center"/>
        <w:rPr>
          <w:sz w:val="28"/>
          <w:szCs w:val="28"/>
        </w:rPr>
      </w:pPr>
      <w:r w:rsidRPr="008305E5">
        <w:rPr>
          <w:sz w:val="28"/>
          <w:szCs w:val="28"/>
        </w:rPr>
        <w:t xml:space="preserve">On-line Board Meeting </w:t>
      </w:r>
    </w:p>
    <w:p w14:paraId="07C077E3" w14:textId="077C2287" w:rsidR="00B84F45" w:rsidRPr="00404D78" w:rsidRDefault="00B84F45" w:rsidP="00B84F45">
      <w:pPr>
        <w:jc w:val="center"/>
        <w:rPr>
          <w:b/>
          <w:bCs/>
          <w:sz w:val="24"/>
          <w:szCs w:val="24"/>
        </w:rPr>
      </w:pPr>
      <w:r w:rsidRPr="00404D78">
        <w:rPr>
          <w:b/>
          <w:bCs/>
          <w:sz w:val="24"/>
          <w:szCs w:val="24"/>
        </w:rPr>
        <w:t>July 17, 2020</w:t>
      </w:r>
    </w:p>
    <w:p w14:paraId="129D2A49" w14:textId="5C38E387" w:rsidR="00B84F45" w:rsidRPr="00B84F45" w:rsidRDefault="00B84F45" w:rsidP="00B84F45">
      <w:pPr>
        <w:rPr>
          <w:b/>
          <w:bCs/>
        </w:rPr>
      </w:pPr>
      <w:r w:rsidRPr="00B84F45">
        <w:rPr>
          <w:b/>
          <w:bCs/>
        </w:rPr>
        <w:t>Present:</w:t>
      </w:r>
    </w:p>
    <w:p w14:paraId="0D7D9F5E" w14:textId="483D2B1B" w:rsidR="00B84F45" w:rsidRDefault="00B84F45" w:rsidP="00B84F45">
      <w:r>
        <w:t xml:space="preserve">Leon Bruner, </w:t>
      </w:r>
      <w:r w:rsidR="00EF33DF" w:rsidRPr="00686ED4">
        <w:rPr>
          <w:i/>
          <w:iCs/>
        </w:rPr>
        <w:t>Ocean Shores Food Bank</w:t>
      </w:r>
      <w:r w:rsidR="00EF33DF">
        <w:t xml:space="preserve">; </w:t>
      </w:r>
      <w:r>
        <w:t>Ken Trainor,</w:t>
      </w:r>
      <w:r w:rsidR="00EF33DF">
        <w:t xml:space="preserve"> </w:t>
      </w:r>
      <w:r w:rsidR="006C7AF8">
        <w:t xml:space="preserve">Sunrise Outreach Services, </w:t>
      </w:r>
      <w:r>
        <w:t xml:space="preserve">Alan Hamilton, </w:t>
      </w:r>
      <w:r w:rsidR="00EF33DF" w:rsidRPr="00686ED4">
        <w:rPr>
          <w:i/>
          <w:iCs/>
        </w:rPr>
        <w:t>Clark County Food Bank</w:t>
      </w:r>
      <w:r w:rsidR="00EF33DF">
        <w:t xml:space="preserve">; </w:t>
      </w:r>
      <w:r>
        <w:t xml:space="preserve">Andra Smith, </w:t>
      </w:r>
      <w:r w:rsidR="00EF33DF" w:rsidRPr="00686ED4">
        <w:rPr>
          <w:i/>
          <w:iCs/>
        </w:rPr>
        <w:t>Sequim Food Bank</w:t>
      </w:r>
      <w:r w:rsidR="00877B81">
        <w:t>;</w:t>
      </w:r>
      <w:r w:rsidR="00EF33DF">
        <w:t xml:space="preserve"> </w:t>
      </w:r>
      <w:r>
        <w:t>Ariel Medeiros</w:t>
      </w:r>
      <w:r w:rsidRPr="00686ED4">
        <w:rPr>
          <w:i/>
          <w:iCs/>
        </w:rPr>
        <w:t xml:space="preserve">, </w:t>
      </w:r>
      <w:r w:rsidR="00EF33DF" w:rsidRPr="00686ED4">
        <w:rPr>
          <w:i/>
          <w:iCs/>
        </w:rPr>
        <w:t>LaDow Food Pantry</w:t>
      </w:r>
      <w:r w:rsidR="00EF33DF">
        <w:t xml:space="preserve">; </w:t>
      </w:r>
      <w:r>
        <w:t xml:space="preserve">Debbie Niehenke, </w:t>
      </w:r>
      <w:r w:rsidR="00EF33DF" w:rsidRPr="00686ED4">
        <w:rPr>
          <w:i/>
          <w:iCs/>
        </w:rPr>
        <w:t>Colton &amp; Uniontown Food B</w:t>
      </w:r>
      <w:r w:rsidR="001A03B8" w:rsidRPr="00686ED4">
        <w:rPr>
          <w:i/>
          <w:iCs/>
        </w:rPr>
        <w:t>ank</w:t>
      </w:r>
      <w:r w:rsidR="001A03B8">
        <w:t xml:space="preserve">; </w:t>
      </w:r>
      <w:r>
        <w:t xml:space="preserve">Kellie McNelly, </w:t>
      </w:r>
      <w:r w:rsidR="001A03B8" w:rsidRPr="00686ED4">
        <w:rPr>
          <w:i/>
          <w:iCs/>
        </w:rPr>
        <w:t>ROOF</w:t>
      </w:r>
      <w:r w:rsidR="001A03B8">
        <w:t xml:space="preserve">; </w:t>
      </w:r>
      <w:r>
        <w:t>Jennifer Hardison</w:t>
      </w:r>
      <w:r w:rsidRPr="00686ED4">
        <w:rPr>
          <w:i/>
          <w:iCs/>
        </w:rPr>
        <w:t xml:space="preserve">, </w:t>
      </w:r>
      <w:r w:rsidR="001A03B8" w:rsidRPr="00686ED4">
        <w:rPr>
          <w:i/>
          <w:iCs/>
        </w:rPr>
        <w:t>South Kitsap Helpline</w:t>
      </w:r>
      <w:r w:rsidR="001A03B8">
        <w:t xml:space="preserve">; </w:t>
      </w:r>
      <w:r>
        <w:t>Tiane Shoemaker</w:t>
      </w:r>
      <w:r w:rsidRPr="00686ED4">
        <w:rPr>
          <w:i/>
          <w:iCs/>
        </w:rPr>
        <w:t xml:space="preserve">, </w:t>
      </w:r>
      <w:r w:rsidR="00D52181" w:rsidRPr="00686ED4">
        <w:rPr>
          <w:i/>
          <w:iCs/>
        </w:rPr>
        <w:t>Colville Food and Resources</w:t>
      </w:r>
      <w:r w:rsidR="00D52181">
        <w:t>; Penny A</w:t>
      </w:r>
      <w:r>
        <w:t xml:space="preserve">rcher, </w:t>
      </w:r>
      <w:r w:rsidR="00D95039">
        <w:t xml:space="preserve">Community Services of Moses Lake; </w:t>
      </w:r>
      <w:r>
        <w:t xml:space="preserve">VJ Meadows, </w:t>
      </w:r>
      <w:r w:rsidR="00225003">
        <w:t xml:space="preserve">Tri-Cities </w:t>
      </w:r>
      <w:r w:rsidR="00D52181">
        <w:t xml:space="preserve">Food Bank; </w:t>
      </w:r>
      <w:r>
        <w:t xml:space="preserve">Cecilia Chavez, </w:t>
      </w:r>
      <w:r w:rsidR="00225003">
        <w:t xml:space="preserve">Toppenish Food Bank; </w:t>
      </w:r>
      <w:r>
        <w:t xml:space="preserve">Jeff Mathias, </w:t>
      </w:r>
      <w:r w:rsidR="00020C41">
        <w:t xml:space="preserve">Blue Mountain Action Council; </w:t>
      </w:r>
      <w:r>
        <w:t xml:space="preserve">Michelle Douglas, </w:t>
      </w:r>
      <w:r w:rsidR="00020C41">
        <w:t xml:space="preserve">EFN; </w:t>
      </w:r>
      <w:r>
        <w:t xml:space="preserve">Ahndrea Blue, </w:t>
      </w:r>
      <w:r w:rsidR="001158D0">
        <w:t xml:space="preserve">Eloise Cooking Pot; </w:t>
      </w:r>
      <w:r>
        <w:t xml:space="preserve">Chris Hatch, </w:t>
      </w:r>
      <w:r w:rsidR="001158D0">
        <w:t xml:space="preserve">VOA Western WA; </w:t>
      </w:r>
      <w:r>
        <w:t xml:space="preserve">Dan Lancaster, </w:t>
      </w:r>
      <w:r w:rsidR="001158D0">
        <w:t xml:space="preserve">MSC </w:t>
      </w:r>
      <w:r>
        <w:t>and Kris Van Gasken</w:t>
      </w:r>
      <w:r w:rsidR="001158D0">
        <w:t>, Des Moines Area Food Bank</w:t>
      </w:r>
      <w:r>
        <w:t>.</w:t>
      </w:r>
    </w:p>
    <w:p w14:paraId="4C46BBE8" w14:textId="6E2A27DF" w:rsidR="00B84F45" w:rsidRDefault="00B84F45" w:rsidP="00B84F45">
      <w:r w:rsidRPr="00B84F45">
        <w:rPr>
          <w:b/>
          <w:bCs/>
        </w:rPr>
        <w:t>Absent:</w:t>
      </w:r>
      <w:r>
        <w:t xml:space="preserve"> Bob Mark</w:t>
      </w:r>
      <w:r w:rsidR="00877B81">
        <w:t xml:space="preserve">, </w:t>
      </w:r>
      <w:r w:rsidR="009367D6">
        <w:t>Upper Valley Mend</w:t>
      </w:r>
    </w:p>
    <w:p w14:paraId="0CEBFE8A" w14:textId="1ACBE63C" w:rsidR="00B84F45" w:rsidRPr="000208EF" w:rsidRDefault="00B84F45" w:rsidP="00B84F45">
      <w:pPr>
        <w:rPr>
          <w:b/>
          <w:bCs/>
          <w:u w:val="single"/>
        </w:rPr>
      </w:pPr>
      <w:r w:rsidRPr="000208EF">
        <w:rPr>
          <w:b/>
          <w:bCs/>
          <w:u w:val="single"/>
        </w:rPr>
        <w:t>Introductions and Welcome to new Board members:</w:t>
      </w:r>
    </w:p>
    <w:p w14:paraId="27813A1E" w14:textId="7FC9AD7C" w:rsidR="00684CA5" w:rsidRDefault="00684CA5" w:rsidP="00B84F45">
      <w:r w:rsidRPr="00684CA5">
        <w:t>Leon welcomed and thanked our new board members, Ariel Medeiros, Debbie Niehenke, Chris Hatch, Kathy Moe and VJ Meadows, as well as thanked those who have moved on including Kevin Glackin Coley, Paige Collins, Erik Larsen</w:t>
      </w:r>
      <w:r>
        <w:t>, Jenn Tennent</w:t>
      </w:r>
      <w:r w:rsidRPr="00684CA5">
        <w:t xml:space="preserve"> and John Neill. He shared a special thanks to Ken Trainor who served as chair for the past two years.</w:t>
      </w:r>
    </w:p>
    <w:p w14:paraId="3B3D0D32" w14:textId="4EA0D026" w:rsidR="00B84F45" w:rsidRDefault="00B84F45" w:rsidP="00B84F45">
      <w:r>
        <w:t xml:space="preserve">Districts reps provided updates from their respective districts. </w:t>
      </w:r>
    </w:p>
    <w:p w14:paraId="3E9BE9F3" w14:textId="405BE7D6" w:rsidR="00B84F45" w:rsidRDefault="00DD1275" w:rsidP="00B84F45">
      <w:r w:rsidRPr="000208EF">
        <w:rPr>
          <w:b/>
          <w:bCs/>
        </w:rPr>
        <w:t>District 1</w:t>
      </w:r>
      <w:r>
        <w:t xml:space="preserve"> -Tiane Shoemaker reported that their </w:t>
      </w:r>
      <w:r w:rsidR="006F1A16">
        <w:t xml:space="preserve">larger food banks </w:t>
      </w:r>
      <w:r>
        <w:t xml:space="preserve">numbers have </w:t>
      </w:r>
      <w:r w:rsidR="00EC4574">
        <w:t xml:space="preserve">seen </w:t>
      </w:r>
      <w:r>
        <w:t xml:space="preserve">decreased </w:t>
      </w:r>
      <w:r w:rsidR="006F1A16">
        <w:t>but smaller more rural programs seeing an increase</w:t>
      </w:r>
      <w:r w:rsidR="009B1338">
        <w:t xml:space="preserve">. </w:t>
      </w:r>
      <w:r w:rsidR="003E247D">
        <w:t>Pantries at capacity – overflow t</w:t>
      </w:r>
      <w:r>
        <w:t xml:space="preserve">hey are renting storage units to store food. </w:t>
      </w:r>
    </w:p>
    <w:p w14:paraId="54CDA53D" w14:textId="23B1BDE0" w:rsidR="00DD1275" w:rsidRDefault="00DD1275" w:rsidP="00B84F45">
      <w:r w:rsidRPr="000208EF">
        <w:rPr>
          <w:b/>
          <w:bCs/>
        </w:rPr>
        <w:t>District 2</w:t>
      </w:r>
      <w:r>
        <w:t xml:space="preserve"> - </w:t>
      </w:r>
      <w:r w:rsidR="003E247D">
        <w:t>N</w:t>
      </w:r>
      <w:r>
        <w:t xml:space="preserve">ot </w:t>
      </w:r>
      <w:r w:rsidR="003E247D">
        <w:t>P</w:t>
      </w:r>
      <w:r>
        <w:t xml:space="preserve">resent </w:t>
      </w:r>
    </w:p>
    <w:p w14:paraId="4D922C64" w14:textId="264D388C" w:rsidR="00DD1275" w:rsidRPr="000208EF" w:rsidRDefault="00DD1275" w:rsidP="00B84F45">
      <w:pPr>
        <w:rPr>
          <w:b/>
          <w:bCs/>
        </w:rPr>
      </w:pPr>
      <w:r w:rsidRPr="000208EF">
        <w:rPr>
          <w:b/>
          <w:bCs/>
        </w:rPr>
        <w:t xml:space="preserve">District 3 </w:t>
      </w:r>
      <w:r w:rsidR="00633D09">
        <w:rPr>
          <w:b/>
          <w:bCs/>
        </w:rPr>
        <w:t>–</w:t>
      </w:r>
      <w:r w:rsidR="000208EF">
        <w:rPr>
          <w:b/>
          <w:bCs/>
        </w:rPr>
        <w:t xml:space="preserve"> </w:t>
      </w:r>
      <w:r w:rsidR="00633D09" w:rsidRPr="00633D09">
        <w:t xml:space="preserve">Peny Archer reported – </w:t>
      </w:r>
      <w:r w:rsidR="001C7BD5">
        <w:t xml:space="preserve">things </w:t>
      </w:r>
      <w:r w:rsidR="00633D09" w:rsidRPr="00633D09">
        <w:t xml:space="preserve">going as well as can be expected. Food flowing well. Cancellations of </w:t>
      </w:r>
      <w:r w:rsidR="00633D09">
        <w:t xml:space="preserve">WSDA </w:t>
      </w:r>
      <w:r w:rsidR="001C7BD5">
        <w:t xml:space="preserve">TEFAP </w:t>
      </w:r>
      <w:r w:rsidR="00633D09" w:rsidRPr="00633D09">
        <w:t>food orders.</w:t>
      </w:r>
      <w:r w:rsidR="00633D09">
        <w:rPr>
          <w:b/>
          <w:bCs/>
        </w:rPr>
        <w:t xml:space="preserve"> </w:t>
      </w:r>
    </w:p>
    <w:p w14:paraId="00038861" w14:textId="23890F8F" w:rsidR="00DD1275" w:rsidRPr="00D80FE1" w:rsidRDefault="00DD1275" w:rsidP="00B84F45">
      <w:r w:rsidRPr="000208EF">
        <w:rPr>
          <w:b/>
          <w:bCs/>
        </w:rPr>
        <w:t>District 4</w:t>
      </w:r>
      <w:r w:rsidR="000208EF">
        <w:rPr>
          <w:b/>
          <w:bCs/>
        </w:rPr>
        <w:t xml:space="preserve"> </w:t>
      </w:r>
      <w:r w:rsidR="00D80FE1" w:rsidRPr="00D80FE1">
        <w:t>–</w:t>
      </w:r>
      <w:r w:rsidR="000208EF" w:rsidRPr="00D80FE1">
        <w:t xml:space="preserve"> </w:t>
      </w:r>
      <w:r w:rsidR="00D80FE1" w:rsidRPr="00D80FE1">
        <w:t>Ariel Medeiros</w:t>
      </w:r>
      <w:r w:rsidR="00D80FE1">
        <w:rPr>
          <w:b/>
          <w:bCs/>
        </w:rPr>
        <w:t xml:space="preserve"> </w:t>
      </w:r>
      <w:r w:rsidR="00D80FE1" w:rsidRPr="00D80FE1">
        <w:t>reported that some</w:t>
      </w:r>
      <w:r w:rsidR="00D80FE1">
        <w:rPr>
          <w:b/>
          <w:bCs/>
        </w:rPr>
        <w:t xml:space="preserve"> </w:t>
      </w:r>
      <w:r w:rsidR="00D80FE1" w:rsidRPr="00D80FE1">
        <w:t>Whitman County</w:t>
      </w:r>
      <w:r w:rsidR="00D80FE1">
        <w:t xml:space="preserve"> programs have seen </w:t>
      </w:r>
      <w:r w:rsidR="001C7BD5">
        <w:t xml:space="preserve">different trends some </w:t>
      </w:r>
      <w:r w:rsidR="00D80FE1">
        <w:t xml:space="preserve">decreases while others have seen increases. </w:t>
      </w:r>
      <w:r w:rsidR="000C135C">
        <w:t xml:space="preserve">Access of food or must limit food. </w:t>
      </w:r>
      <w:r w:rsidR="00D80FE1">
        <w:t xml:space="preserve">They are all working together and are sharing resources. </w:t>
      </w:r>
    </w:p>
    <w:p w14:paraId="0E9AD465" w14:textId="323E205B" w:rsidR="00DD1275" w:rsidRPr="00D80FE1" w:rsidRDefault="00DD1275" w:rsidP="00B84F45">
      <w:r w:rsidRPr="000208EF">
        <w:rPr>
          <w:b/>
          <w:bCs/>
        </w:rPr>
        <w:t xml:space="preserve">District 5 </w:t>
      </w:r>
      <w:r w:rsidR="00D80FE1" w:rsidRPr="00D80FE1">
        <w:t>– No report</w:t>
      </w:r>
    </w:p>
    <w:p w14:paraId="1ACF3322" w14:textId="08D97946" w:rsidR="00DD1275" w:rsidRDefault="00DD1275" w:rsidP="00B84F45">
      <w:r w:rsidRPr="000208EF">
        <w:rPr>
          <w:b/>
          <w:bCs/>
        </w:rPr>
        <w:t>District 6</w:t>
      </w:r>
      <w:r>
        <w:t xml:space="preserve"> – VJ Meadows reported </w:t>
      </w:r>
      <w:r w:rsidR="00555C39">
        <w:t>with funding buying food</w:t>
      </w:r>
      <w:r w:rsidR="00DA2720">
        <w:t>. Some products are on hold -</w:t>
      </w:r>
      <w:r>
        <w:t>it</w:t>
      </w:r>
      <w:r w:rsidR="00130922">
        <w:t>’</w:t>
      </w:r>
      <w:r>
        <w:t xml:space="preserve">s feast or famine, </w:t>
      </w:r>
      <w:r w:rsidR="00DA2720">
        <w:t xml:space="preserve">large community drive byes have </w:t>
      </w:r>
      <w:r>
        <w:t>skewed their numbers, finding different ways of delivery</w:t>
      </w:r>
      <w:r w:rsidR="00DA2720">
        <w:t xml:space="preserve"> especially to those who are afraid to come out. </w:t>
      </w:r>
      <w:r>
        <w:t xml:space="preserve"> </w:t>
      </w:r>
    </w:p>
    <w:p w14:paraId="38FB1386" w14:textId="1D9470A4" w:rsidR="00DD1275" w:rsidRDefault="00DD1275" w:rsidP="00B84F45">
      <w:r w:rsidRPr="000208EF">
        <w:rPr>
          <w:b/>
          <w:bCs/>
        </w:rPr>
        <w:t>District 7</w:t>
      </w:r>
      <w:r>
        <w:t xml:space="preserve"> – Jeff Mathias’s </w:t>
      </w:r>
      <w:r w:rsidR="00DA2720">
        <w:t xml:space="preserve">BAMC serves </w:t>
      </w:r>
      <w:r>
        <w:t>five counties. Jeff reported that they are seeing a reduction in numbers. In Walla Walla they are seeing 5 times more people</w:t>
      </w:r>
      <w:r w:rsidR="00962636">
        <w:t xml:space="preserve"> because of migrant workers -</w:t>
      </w:r>
      <w:r>
        <w:t>are being hit the hardest. In Burbank, they went from serving 30 households to 300. He is conducting six different drive through’s</w:t>
      </w:r>
      <w:r w:rsidR="00BC6FB8">
        <w:t xml:space="preserve"> distributions a</w:t>
      </w:r>
      <w:r>
        <w:t xml:space="preserve"> week and are using 36 National Guard members. </w:t>
      </w:r>
      <w:r w:rsidR="008B29AD">
        <w:t xml:space="preserve">Numbers are all over the board. </w:t>
      </w:r>
    </w:p>
    <w:p w14:paraId="716373A8" w14:textId="25B191BF" w:rsidR="00C50084" w:rsidRDefault="00C50084" w:rsidP="00B84F45">
      <w:r w:rsidRPr="008B29AD">
        <w:t>District 8</w:t>
      </w:r>
      <w:r>
        <w:t xml:space="preserve"> – Chris Hatch reported </w:t>
      </w:r>
      <w:r w:rsidR="008B29AD">
        <w:t xml:space="preserve">as the lead contractor </w:t>
      </w:r>
      <w:r w:rsidR="00346AD6">
        <w:t xml:space="preserve">in </w:t>
      </w:r>
      <w:r>
        <w:t xml:space="preserve">Snohomish </w:t>
      </w:r>
      <w:r w:rsidR="00346AD6">
        <w:t>County – 19 programs.</w:t>
      </w:r>
      <w:r>
        <w:t xml:space="preserve"> She reported that numbers are down across the board </w:t>
      </w:r>
      <w:r w:rsidR="00346AD6">
        <w:t>caused by USDA requiring ID. VOA</w:t>
      </w:r>
      <w:r w:rsidR="00D56E7E">
        <w:t>’s</w:t>
      </w:r>
      <w:r w:rsidR="00346AD6">
        <w:t xml:space="preserve"> three drive up sites were cancelled not getting boxes of food from Food Lifeline. </w:t>
      </w:r>
    </w:p>
    <w:p w14:paraId="436EB65F" w14:textId="5188B68E" w:rsidR="00C50084" w:rsidRDefault="00C50084" w:rsidP="00B84F45">
      <w:r w:rsidRPr="000208EF">
        <w:rPr>
          <w:b/>
          <w:bCs/>
        </w:rPr>
        <w:t>District 9</w:t>
      </w:r>
      <w:r>
        <w:t xml:space="preserve"> – Dan Lancaster</w:t>
      </w:r>
      <w:r w:rsidR="00D56E7E">
        <w:t xml:space="preserve">, 2200 </w:t>
      </w:r>
      <w:r w:rsidR="00610334">
        <w:t>families</w:t>
      </w:r>
      <w:r w:rsidR="00D56E7E">
        <w:t xml:space="preserve"> a month </w:t>
      </w:r>
      <w:r w:rsidR="008F3AA5">
        <w:t>(</w:t>
      </w:r>
      <w:r w:rsidR="00D56E7E">
        <w:t>duplicated</w:t>
      </w:r>
      <w:r w:rsidR="008F3AA5">
        <w:t>)</w:t>
      </w:r>
      <w:r w:rsidR="00D56E7E">
        <w:t xml:space="preserve">. </w:t>
      </w:r>
      <w:r w:rsidR="00610334">
        <w:t>Lots of organizations passing out CFAP boxes</w:t>
      </w:r>
      <w:r w:rsidR="008F3AA5">
        <w:t xml:space="preserve"> in the area</w:t>
      </w:r>
      <w:r w:rsidR="00610334">
        <w:t>. Coll</w:t>
      </w:r>
      <w:r w:rsidR="00610334" w:rsidRPr="00610334">
        <w:t>aborating</w:t>
      </w:r>
      <w:r w:rsidR="00610334" w:rsidRPr="00610334">
        <w:t xml:space="preserve"> with group</w:t>
      </w:r>
      <w:r w:rsidR="00610334">
        <w:t>s and schools</w:t>
      </w:r>
      <w:r w:rsidR="008F3AA5">
        <w:t xml:space="preserve"> so all are getting fed. </w:t>
      </w:r>
      <w:r w:rsidR="00076512">
        <w:t>H</w:t>
      </w:r>
      <w:r w:rsidR="00610334">
        <w:t>ome delivery</w:t>
      </w:r>
      <w:r w:rsidR="00076512">
        <w:t xml:space="preserve"> has grown, his program is doing </w:t>
      </w:r>
      <w:r w:rsidR="00610334">
        <w:t xml:space="preserve">l,400 a month. </w:t>
      </w:r>
      <w:r w:rsidR="00076512">
        <w:t>Lots of n</w:t>
      </w:r>
      <w:r w:rsidR="00610334">
        <w:t>ew families</w:t>
      </w:r>
      <w:r w:rsidR="001F6EB0">
        <w:t xml:space="preserve"> </w:t>
      </w:r>
      <w:r w:rsidR="007B30A2">
        <w:t>243/month</w:t>
      </w:r>
      <w:r w:rsidR="00076512">
        <w:t xml:space="preserve">. </w:t>
      </w:r>
    </w:p>
    <w:p w14:paraId="75221D88" w14:textId="5B938E8C" w:rsidR="000208EF" w:rsidRDefault="000208EF" w:rsidP="00B84F45">
      <w:r w:rsidRPr="000208EF">
        <w:rPr>
          <w:b/>
          <w:bCs/>
        </w:rPr>
        <w:t>District 10</w:t>
      </w:r>
      <w:r>
        <w:t xml:space="preserve"> – Ahndrea Blue</w:t>
      </w:r>
      <w:r w:rsidR="00610334">
        <w:t xml:space="preserve">, </w:t>
      </w:r>
      <w:r w:rsidR="007B30A2">
        <w:t xml:space="preserve">echo what others have said. </w:t>
      </w:r>
      <w:r w:rsidR="00505AB0">
        <w:t>B</w:t>
      </w:r>
      <w:r w:rsidR="00610334">
        <w:t>igger food banks</w:t>
      </w:r>
      <w:r w:rsidR="00505AB0">
        <w:t xml:space="preserve"> numbers are up and are</w:t>
      </w:r>
      <w:r w:rsidR="00610334">
        <w:t xml:space="preserve"> </w:t>
      </w:r>
      <w:r w:rsidR="007B30A2">
        <w:t>busy</w:t>
      </w:r>
      <w:r w:rsidR="00505AB0">
        <w:t>,</w:t>
      </w:r>
      <w:r w:rsidR="007B30A2">
        <w:t xml:space="preserve"> smaller</w:t>
      </w:r>
      <w:r w:rsidR="00505AB0">
        <w:t xml:space="preserve"> program not so </w:t>
      </w:r>
      <w:r w:rsidR="00622290">
        <w:t xml:space="preserve">because of </w:t>
      </w:r>
      <w:r w:rsidR="008F3AA5">
        <w:t xml:space="preserve">duplications with pop-ups, delivery </w:t>
      </w:r>
      <w:r w:rsidR="001E4DC2">
        <w:t xml:space="preserve">outlets, </w:t>
      </w:r>
      <w:r w:rsidR="00622290">
        <w:t xml:space="preserve">mass food </w:t>
      </w:r>
      <w:r w:rsidR="008F3AA5">
        <w:t>distribution</w:t>
      </w:r>
      <w:r w:rsidR="00622290">
        <w:t>s</w:t>
      </w:r>
      <w:r w:rsidR="001E4DC2">
        <w:t xml:space="preserve"> in community. Food Distribution and fund</w:t>
      </w:r>
      <w:r w:rsidR="00622290">
        <w:t>s</w:t>
      </w:r>
      <w:r w:rsidR="001E4DC2">
        <w:t xml:space="preserve"> </w:t>
      </w:r>
      <w:r w:rsidR="00622290">
        <w:t>do not seem equitable –</w:t>
      </w:r>
      <w:r w:rsidR="001E4DC2">
        <w:t xml:space="preserve"> how to sustain</w:t>
      </w:r>
      <w:r w:rsidR="00622290">
        <w:t>. N</w:t>
      </w:r>
      <w:r w:rsidR="001E4DC2">
        <w:t xml:space="preserve">eed PPE – gloves, </w:t>
      </w:r>
      <w:r w:rsidR="00622290">
        <w:t xml:space="preserve">and </w:t>
      </w:r>
      <w:r w:rsidR="001E4DC2">
        <w:t>refrigerat</w:t>
      </w:r>
      <w:r w:rsidR="00622290">
        <w:t xml:space="preserve">ion </w:t>
      </w:r>
      <w:r w:rsidR="001E4DC2">
        <w:t xml:space="preserve">to handle CFAP boxes, capacities are limited. </w:t>
      </w:r>
    </w:p>
    <w:p w14:paraId="31895AB3" w14:textId="52E7FF45" w:rsidR="000208EF" w:rsidRDefault="000208EF" w:rsidP="00B84F45">
      <w:r w:rsidRPr="000208EF">
        <w:rPr>
          <w:b/>
          <w:bCs/>
        </w:rPr>
        <w:t>District 11</w:t>
      </w:r>
      <w:r>
        <w:t xml:space="preserve"> </w:t>
      </w:r>
      <w:r w:rsidR="00D80FE1">
        <w:t>–</w:t>
      </w:r>
      <w:r>
        <w:t xml:space="preserve"> </w:t>
      </w:r>
      <w:r w:rsidR="00D80FE1">
        <w:t>Kellie McNelly reported on Thurston and Lewis Counties.</w:t>
      </w:r>
      <w:r w:rsidR="001E4DC2">
        <w:t xml:space="preserve"> </w:t>
      </w:r>
      <w:r w:rsidR="00622290">
        <w:t xml:space="preserve">Kudos </w:t>
      </w:r>
      <w:r w:rsidR="004D4BBB">
        <w:t xml:space="preserve">to the </w:t>
      </w:r>
      <w:r w:rsidR="001E4DC2">
        <w:t xml:space="preserve">Thurston County Food Bank </w:t>
      </w:r>
      <w:r w:rsidR="004D4BBB">
        <w:t xml:space="preserve">who have kept the food flowing. </w:t>
      </w:r>
      <w:r w:rsidR="00D80FE1">
        <w:t>She said it’s been busy, and food is moving but ebbs and flows.</w:t>
      </w:r>
      <w:r w:rsidR="001E4DC2">
        <w:t xml:space="preserve"> Folks are coming in </w:t>
      </w:r>
      <w:r w:rsidR="004D4BBB">
        <w:t xml:space="preserve">even </w:t>
      </w:r>
      <w:r w:rsidR="001E4DC2">
        <w:t>seniors.</w:t>
      </w:r>
      <w:r w:rsidR="00D80FE1">
        <w:t xml:space="preserve"> Produce boxes </w:t>
      </w:r>
      <w:r w:rsidR="00E431ED">
        <w:t xml:space="preserve">(CFAP) </w:t>
      </w:r>
      <w:r w:rsidR="00D80FE1">
        <w:t xml:space="preserve">have been </w:t>
      </w:r>
      <w:r w:rsidR="004D4BBB">
        <w:t>great,</w:t>
      </w:r>
      <w:r w:rsidR="001E4DC2">
        <w:t xml:space="preserve"> farmers donating </w:t>
      </w:r>
      <w:r w:rsidR="00D80FE1">
        <w:t>and there is good food in the system.</w:t>
      </w:r>
    </w:p>
    <w:p w14:paraId="3AC61792" w14:textId="1C882ECA" w:rsidR="00062058" w:rsidRDefault="000208EF" w:rsidP="00B84F45">
      <w:r w:rsidRPr="000208EF">
        <w:rPr>
          <w:b/>
          <w:bCs/>
        </w:rPr>
        <w:t>District 12</w:t>
      </w:r>
      <w:r>
        <w:t xml:space="preserve"> – </w:t>
      </w:r>
      <w:r w:rsidR="00D80FE1">
        <w:t xml:space="preserve">Alan </w:t>
      </w:r>
      <w:r w:rsidR="001E4DC2">
        <w:t>Hamilton</w:t>
      </w:r>
      <w:r w:rsidR="005919BC">
        <w:t xml:space="preserve">, </w:t>
      </w:r>
      <w:r w:rsidR="00E525F9">
        <w:t xml:space="preserve">Clark County Food Bank, </w:t>
      </w:r>
      <w:r w:rsidR="00D80FE1">
        <w:t>reported for District 12</w:t>
      </w:r>
      <w:r w:rsidR="00EE470A">
        <w:t>,</w:t>
      </w:r>
      <w:r w:rsidR="00D80FE1">
        <w:t xml:space="preserve"> </w:t>
      </w:r>
      <w:r w:rsidR="001E4DC2">
        <w:t xml:space="preserve">5 </w:t>
      </w:r>
      <w:r w:rsidR="00EE470A">
        <w:t>counties</w:t>
      </w:r>
      <w:r w:rsidR="004D4BBB">
        <w:t xml:space="preserve"> in SW Washington</w:t>
      </w:r>
      <w:r w:rsidR="001E4DC2">
        <w:t xml:space="preserve">. </w:t>
      </w:r>
      <w:r w:rsidR="004D4BBB">
        <w:t xml:space="preserve">Alan </w:t>
      </w:r>
      <w:r w:rsidR="00D80FE1">
        <w:t xml:space="preserve">shared they are overwhelmed </w:t>
      </w:r>
      <w:r w:rsidR="005919BC">
        <w:t xml:space="preserve">by challenges of </w:t>
      </w:r>
      <w:r w:rsidR="00D80FE1">
        <w:t xml:space="preserve">the pandemic </w:t>
      </w:r>
      <w:r w:rsidR="005919BC">
        <w:t xml:space="preserve">but also overwhelmed by </w:t>
      </w:r>
      <w:r w:rsidR="00D80FE1">
        <w:t>new donor and volunteers</w:t>
      </w:r>
      <w:r w:rsidR="00EE470A">
        <w:t xml:space="preserve">. </w:t>
      </w:r>
      <w:r w:rsidR="00D80FE1">
        <w:t>Challenges have included supply chair disruption,</w:t>
      </w:r>
      <w:r w:rsidR="00EE470A">
        <w:t xml:space="preserve"> </w:t>
      </w:r>
      <w:r w:rsidR="003B7C63">
        <w:t xml:space="preserve">FOOD - </w:t>
      </w:r>
      <w:r w:rsidR="00EE470A">
        <w:t>get, manage, and distribute</w:t>
      </w:r>
      <w:r w:rsidR="00062058">
        <w:t xml:space="preserve">, 2. </w:t>
      </w:r>
      <w:r w:rsidR="00EE470A">
        <w:t xml:space="preserve">Client numbers </w:t>
      </w:r>
      <w:r w:rsidR="003B7C63">
        <w:t>(</w:t>
      </w:r>
      <w:r w:rsidR="003B7C63" w:rsidRPr="003B7C63">
        <w:t>CCFB</w:t>
      </w:r>
      <w:r w:rsidR="003B7C63">
        <w:t xml:space="preserve">) </w:t>
      </w:r>
      <w:r w:rsidR="00F047E6">
        <w:t xml:space="preserve">are up but </w:t>
      </w:r>
      <w:r w:rsidR="001566EE">
        <w:t>don’t</w:t>
      </w:r>
      <w:r w:rsidR="00F047E6">
        <w:t xml:space="preserve"> know </w:t>
      </w:r>
      <w:r w:rsidR="00E525F9">
        <w:t>factor</w:t>
      </w:r>
      <w:r w:rsidR="003B7C63">
        <w:t>s</w:t>
      </w:r>
      <w:r w:rsidR="00E525F9">
        <w:t xml:space="preserve"> </w:t>
      </w:r>
      <w:r w:rsidR="00F047E6">
        <w:t>why they</w:t>
      </w:r>
      <w:r w:rsidR="001566EE">
        <w:t xml:space="preserve"> differ from site to site</w:t>
      </w:r>
      <w:r w:rsidR="00062058">
        <w:t xml:space="preserve"> and 3. </w:t>
      </w:r>
      <w:r w:rsidR="00D80FE1">
        <w:t xml:space="preserve">Storage problems </w:t>
      </w:r>
      <w:r w:rsidR="00062058">
        <w:t xml:space="preserve">– Alan prefers not to </w:t>
      </w:r>
      <w:r w:rsidR="003B7C63">
        <w:t xml:space="preserve">get good at </w:t>
      </w:r>
      <w:r w:rsidR="00062058">
        <w:t>stor</w:t>
      </w:r>
      <w:r w:rsidR="003B7C63">
        <w:t xml:space="preserve">ing </w:t>
      </w:r>
      <w:r w:rsidR="00062058">
        <w:t>food</w:t>
      </w:r>
      <w:r w:rsidR="00E525F9">
        <w:t xml:space="preserve"> but at distributi</w:t>
      </w:r>
      <w:r w:rsidR="00185FED">
        <w:t>ng it.</w:t>
      </w:r>
      <w:r w:rsidR="00062058">
        <w:t xml:space="preserve"> He feels like they </w:t>
      </w:r>
      <w:r w:rsidR="00F047E6">
        <w:t>haven’t been able to be good shock absorbers</w:t>
      </w:r>
      <w:r w:rsidR="00185FED">
        <w:t>, handling u</w:t>
      </w:r>
      <w:r w:rsidR="00E525F9">
        <w:t xml:space="preserve">nexpected or surprising issues in food distribution. </w:t>
      </w:r>
      <w:r w:rsidR="00062058">
        <w:t xml:space="preserve"> </w:t>
      </w:r>
    </w:p>
    <w:p w14:paraId="0524C8EA" w14:textId="45ABB7A0" w:rsidR="000208EF" w:rsidRDefault="000208EF" w:rsidP="00B84F45">
      <w:r w:rsidRPr="000208EF">
        <w:rPr>
          <w:b/>
          <w:bCs/>
        </w:rPr>
        <w:t>District 13</w:t>
      </w:r>
      <w:r>
        <w:t xml:space="preserve"> </w:t>
      </w:r>
      <w:r w:rsidR="006F3EB9">
        <w:t>–</w:t>
      </w:r>
      <w:r w:rsidR="00D80FE1">
        <w:t xml:space="preserve"> </w:t>
      </w:r>
      <w:r w:rsidR="006F3EB9">
        <w:t xml:space="preserve">Leon Brauner </w:t>
      </w:r>
      <w:r w:rsidR="00185FED">
        <w:t xml:space="preserve">sent out a survey to program in Grays Harbor and Pacific Counties. He </w:t>
      </w:r>
      <w:r w:rsidR="006F3EB9">
        <w:t xml:space="preserve">shared that </w:t>
      </w:r>
      <w:r w:rsidR="00B557F7">
        <w:t xml:space="preserve">7-11% of reduction of elderly clients. Cooler and Freezer </w:t>
      </w:r>
      <w:r w:rsidR="006F3EB9">
        <w:t xml:space="preserve">storage is tight. The Emergency Food Boxes were well received. </w:t>
      </w:r>
      <w:r w:rsidR="007E3C5C">
        <w:t xml:space="preserve">For some to carry these boxes has been challenging. </w:t>
      </w:r>
      <w:r w:rsidR="006F3EB9">
        <w:t>Donations to all programs have been astounding</w:t>
      </w:r>
      <w:r w:rsidR="00185FED">
        <w:t>.</w:t>
      </w:r>
      <w:r w:rsidR="007E3C5C">
        <w:t xml:space="preserve"> </w:t>
      </w:r>
      <w:r w:rsidR="006F3EB9">
        <w:t xml:space="preserve">About a </w:t>
      </w:r>
      <w:r w:rsidR="002107AC">
        <w:t xml:space="preserve">third </w:t>
      </w:r>
      <w:r w:rsidR="006F3EB9">
        <w:t xml:space="preserve">of the programs moved their operations </w:t>
      </w:r>
      <w:r w:rsidR="006F3EB9">
        <w:lastRenderedPageBreak/>
        <w:t>outside offering a drive thru model with prepackaged boxes. About third remained serving their customers inside</w:t>
      </w:r>
      <w:r w:rsidR="00FA088E">
        <w:t xml:space="preserve"> with safety protocol. </w:t>
      </w:r>
      <w:r w:rsidR="006F3EB9">
        <w:t xml:space="preserve"> </w:t>
      </w:r>
    </w:p>
    <w:p w14:paraId="202EFDB6" w14:textId="41270771" w:rsidR="000208EF" w:rsidRPr="006F3EB9" w:rsidRDefault="000208EF" w:rsidP="00B84F45">
      <w:r w:rsidRPr="000208EF">
        <w:rPr>
          <w:b/>
          <w:bCs/>
        </w:rPr>
        <w:t xml:space="preserve">District 14 </w:t>
      </w:r>
      <w:r w:rsidR="006F3EB9">
        <w:rPr>
          <w:b/>
          <w:bCs/>
        </w:rPr>
        <w:t xml:space="preserve">– </w:t>
      </w:r>
      <w:r w:rsidR="006F3EB9" w:rsidRPr="006F3EB9">
        <w:t>Andra Smith</w:t>
      </w:r>
      <w:r w:rsidR="00FA088E">
        <w:t xml:space="preserve">, Sequim Food Bank, </w:t>
      </w:r>
      <w:r w:rsidR="006F3EB9">
        <w:t xml:space="preserve">shared that programs in Jefferson and Clallam saw a huge uptick in service </w:t>
      </w:r>
      <w:r w:rsidR="009D5659">
        <w:t xml:space="preserve">at the beginning of COVID </w:t>
      </w:r>
      <w:r w:rsidR="006F3EB9">
        <w:t>and then it slowed down. The supplies have been either feast or famine. They are working with their county EOC</w:t>
      </w:r>
      <w:r w:rsidR="009D5659">
        <w:t xml:space="preserve"> and assisting in mass distribution </w:t>
      </w:r>
      <w:r w:rsidR="008607C8">
        <w:t xml:space="preserve">– skewing </w:t>
      </w:r>
      <w:r w:rsidR="007E2282">
        <w:t xml:space="preserve">food banks </w:t>
      </w:r>
      <w:r w:rsidR="008607C8">
        <w:t xml:space="preserve">numbers. Most doing walk up, outdoor drive thru or </w:t>
      </w:r>
      <w:r w:rsidR="0094477E">
        <w:t>appointment-based</w:t>
      </w:r>
      <w:r w:rsidR="007E2282">
        <w:t xml:space="preserve"> food distribution. </w:t>
      </w:r>
    </w:p>
    <w:p w14:paraId="7C45125B" w14:textId="6877951B" w:rsidR="000208EF" w:rsidRDefault="006F3EB9" w:rsidP="00B84F45">
      <w:r w:rsidRPr="006F3EB9">
        <w:rPr>
          <w:b/>
          <w:bCs/>
        </w:rPr>
        <w:t>At-large position:</w:t>
      </w:r>
      <w:r w:rsidRPr="006F3EB9">
        <w:t xml:space="preserve"> </w:t>
      </w:r>
      <w:r>
        <w:t>Kris Van Gasken</w:t>
      </w:r>
      <w:r w:rsidR="008607C8">
        <w:t>, At-Large</w:t>
      </w:r>
      <w:r>
        <w:t xml:space="preserve"> </w:t>
      </w:r>
      <w:r w:rsidR="005C0CCE">
        <w:t xml:space="preserve">member, </w:t>
      </w:r>
      <w:r>
        <w:t xml:space="preserve">reported that </w:t>
      </w:r>
      <w:r w:rsidR="008607C8">
        <w:t xml:space="preserve">schools </w:t>
      </w:r>
      <w:r w:rsidR="005C0CCE">
        <w:t xml:space="preserve">went into summer meal mode </w:t>
      </w:r>
      <w:r w:rsidR="0094477E">
        <w:t xml:space="preserve">in March. Schools are doing more meals this summer. </w:t>
      </w:r>
      <w:r w:rsidR="005C0CCE">
        <w:t xml:space="preserve"> </w:t>
      </w:r>
      <w:r w:rsidR="0094477E">
        <w:t>More</w:t>
      </w:r>
      <w:r w:rsidR="00492F22">
        <w:t xml:space="preserve"> opportunities</w:t>
      </w:r>
      <w:r w:rsidR="0094477E">
        <w:t xml:space="preserve"> for kids, more funds with EBT cards. </w:t>
      </w:r>
      <w:r w:rsidR="005C0CCE">
        <w:t xml:space="preserve"> </w:t>
      </w:r>
      <w:r w:rsidR="00492F22">
        <w:t>S</w:t>
      </w:r>
      <w:r>
        <w:t xml:space="preserve">he is seeing a lot of new families in their food bank in Des Moines. </w:t>
      </w:r>
      <w:r w:rsidR="0094477E">
        <w:t xml:space="preserve">Not seeing seniors, more foo stamps $630 for </w:t>
      </w:r>
      <w:r w:rsidR="00492F22">
        <w:t>a couple</w:t>
      </w:r>
      <w:r w:rsidR="0094477E">
        <w:t>. In better food position</w:t>
      </w:r>
      <w:r w:rsidR="00492F22">
        <w:t xml:space="preserve"> now. </w:t>
      </w:r>
    </w:p>
    <w:p w14:paraId="2F1FC4F9" w14:textId="5E649102" w:rsidR="006F3EB9" w:rsidRDefault="006F3EB9" w:rsidP="00B84F45">
      <w:r>
        <w:t xml:space="preserve">Michelle commented about the increased level of service they are trying to meet.  Michelle shared that </w:t>
      </w:r>
      <w:r w:rsidR="00492F22">
        <w:t>county is</w:t>
      </w:r>
      <w:r>
        <w:t xml:space="preserve"> serving 70% more people this May as compared to last May.</w:t>
      </w:r>
      <w:r w:rsidR="00492F22">
        <w:t xml:space="preserve"> Anticipating </w:t>
      </w:r>
      <w:r w:rsidR="004510E9">
        <w:t xml:space="preserve">more folks will begin coming to food banks in fall. </w:t>
      </w:r>
    </w:p>
    <w:p w14:paraId="2D6BBA8F" w14:textId="410784F3" w:rsidR="00B763D5" w:rsidRDefault="00902FE9" w:rsidP="00B84F45">
      <w:pPr>
        <w:rPr>
          <w:i/>
          <w:iCs/>
        </w:rPr>
      </w:pPr>
      <w:r w:rsidRPr="00B41F36">
        <w:rPr>
          <w:u w:val="single"/>
        </w:rPr>
        <w:t>Approval of Minutes:</w:t>
      </w:r>
      <w:r w:rsidRPr="00902FE9">
        <w:rPr>
          <w:i/>
          <w:iCs/>
        </w:rPr>
        <w:t xml:space="preserve"> Minutes from our April 17, 2020 meeting were approved. Moved to approve by Alan Hamilton, seconded by Dan Lancaster.</w:t>
      </w:r>
      <w:r>
        <w:rPr>
          <w:i/>
          <w:iCs/>
        </w:rPr>
        <w:t xml:space="preserve"> </w:t>
      </w:r>
      <w:r w:rsidR="00E60537">
        <w:rPr>
          <w:i/>
          <w:iCs/>
        </w:rPr>
        <w:t>No opposed. Minutes from April 17</w:t>
      </w:r>
      <w:r w:rsidR="00E60537" w:rsidRPr="00E60537">
        <w:rPr>
          <w:i/>
          <w:iCs/>
          <w:vertAlign w:val="superscript"/>
        </w:rPr>
        <w:t>th</w:t>
      </w:r>
      <w:r w:rsidR="00E60537">
        <w:rPr>
          <w:i/>
          <w:iCs/>
        </w:rPr>
        <w:t xml:space="preserve"> meeting </w:t>
      </w:r>
      <w:r w:rsidR="0070176D">
        <w:rPr>
          <w:i/>
          <w:iCs/>
        </w:rPr>
        <w:t>a</w:t>
      </w:r>
      <w:r w:rsidR="00E60537">
        <w:rPr>
          <w:i/>
          <w:iCs/>
        </w:rPr>
        <w:t xml:space="preserve">re approved. </w:t>
      </w:r>
    </w:p>
    <w:p w14:paraId="6CED9F80" w14:textId="18E0D106" w:rsidR="000208EF" w:rsidRDefault="00B84F45" w:rsidP="00B84F45">
      <w:r w:rsidRPr="00B84F45">
        <w:rPr>
          <w:i/>
          <w:iCs/>
        </w:rPr>
        <w:t>Nominations for Vice Chair and Secretary:</w:t>
      </w:r>
      <w:r>
        <w:t xml:space="preserve"> </w:t>
      </w:r>
    </w:p>
    <w:p w14:paraId="51C2DD54" w14:textId="77777777" w:rsidR="0070176D" w:rsidRDefault="00B84F45" w:rsidP="00B84F45">
      <w:r>
        <w:t>Leon shared that Andra Smith, Sequim Food Bank, District 14, volunteered to serve as the Vice Chair.</w:t>
      </w:r>
    </w:p>
    <w:p w14:paraId="48169FD2" w14:textId="0348F9C9" w:rsidR="00BA3DF0" w:rsidRDefault="00C50084" w:rsidP="00B84F45">
      <w:r w:rsidRPr="00C50084">
        <w:rPr>
          <w:b/>
          <w:bCs/>
          <w:i/>
          <w:iCs/>
        </w:rPr>
        <w:t xml:space="preserve">A motion was made </w:t>
      </w:r>
      <w:r>
        <w:rPr>
          <w:b/>
          <w:bCs/>
          <w:i/>
          <w:iCs/>
        </w:rPr>
        <w:t>to accept Andra</w:t>
      </w:r>
      <w:r w:rsidR="003E4323">
        <w:rPr>
          <w:b/>
          <w:bCs/>
          <w:i/>
          <w:iCs/>
        </w:rPr>
        <w:t xml:space="preserve"> Smith</w:t>
      </w:r>
      <w:r>
        <w:rPr>
          <w:b/>
          <w:bCs/>
          <w:i/>
          <w:iCs/>
        </w:rPr>
        <w:t xml:space="preserve"> as Vice Chair </w:t>
      </w:r>
      <w:r w:rsidRPr="00C50084">
        <w:rPr>
          <w:b/>
          <w:bCs/>
          <w:i/>
          <w:iCs/>
        </w:rPr>
        <w:t>by Ken Trainor and seconded by Peny Archer.</w:t>
      </w:r>
      <w:r>
        <w:t xml:space="preserve"> </w:t>
      </w:r>
      <w:r w:rsidR="00BA3DF0">
        <w:t xml:space="preserve">No opposition. </w:t>
      </w:r>
      <w:r w:rsidR="008207FF">
        <w:t xml:space="preserve">Andra </w:t>
      </w:r>
      <w:r w:rsidR="00902FE9">
        <w:t>Smith was approved.</w:t>
      </w:r>
    </w:p>
    <w:p w14:paraId="2C7003CD" w14:textId="1EB59CDD" w:rsidR="00B84F45" w:rsidRDefault="006F3EB9" w:rsidP="00B84F45">
      <w:r>
        <w:t>Leon also</w:t>
      </w:r>
      <w:r w:rsidR="00B84F45">
        <w:t xml:space="preserve"> asked for volunteers to serve as secretary. Ariel Medeiros, from the Garfield Food Pantry/LaDow Grange, District 4, volunteered to serve as Secretary. </w:t>
      </w:r>
      <w:r w:rsidR="00C50084" w:rsidRPr="00C50084">
        <w:rPr>
          <w:b/>
          <w:bCs/>
          <w:i/>
          <w:iCs/>
        </w:rPr>
        <w:t>A motion was made to approve</w:t>
      </w:r>
      <w:r w:rsidR="00B41F36">
        <w:rPr>
          <w:b/>
          <w:bCs/>
          <w:i/>
          <w:iCs/>
        </w:rPr>
        <w:t>,</w:t>
      </w:r>
      <w:r w:rsidR="00C50084" w:rsidRPr="00C50084">
        <w:rPr>
          <w:b/>
          <w:bCs/>
          <w:i/>
          <w:iCs/>
        </w:rPr>
        <w:t xml:space="preserve"> Seconded by Kris Van Gasken</w:t>
      </w:r>
      <w:r w:rsidR="00C50084">
        <w:t>. Debbie Niehenke, also from District 4</w:t>
      </w:r>
      <w:r>
        <w:t>,</w:t>
      </w:r>
      <w:r w:rsidR="00C50084">
        <w:t xml:space="preserve"> said she could assist Ariel when needed with taking minutes. </w:t>
      </w:r>
      <w:r w:rsidR="00B84F45">
        <w:t>Leon thank</w:t>
      </w:r>
      <w:r w:rsidR="00C50084">
        <w:t>ed</w:t>
      </w:r>
      <w:r w:rsidR="00B84F45">
        <w:t xml:space="preserve"> them both. </w:t>
      </w:r>
    </w:p>
    <w:p w14:paraId="08359756" w14:textId="77777777" w:rsidR="00E94B9B" w:rsidRPr="000208EF" w:rsidRDefault="00B84F45" w:rsidP="00B84F45">
      <w:pPr>
        <w:rPr>
          <w:u w:val="single"/>
        </w:rPr>
      </w:pPr>
      <w:r w:rsidRPr="000208EF">
        <w:rPr>
          <w:b/>
          <w:bCs/>
          <w:u w:val="single"/>
        </w:rPr>
        <w:t>Treasurer’s Report:</w:t>
      </w:r>
      <w:r w:rsidRPr="000208EF">
        <w:rPr>
          <w:u w:val="single"/>
        </w:rPr>
        <w:t xml:space="preserve"> </w:t>
      </w:r>
    </w:p>
    <w:p w14:paraId="2A47DC5E" w14:textId="68123A1C" w:rsidR="0008613E" w:rsidRDefault="00B84F45" w:rsidP="00B84F45">
      <w:r>
        <w:t xml:space="preserve">Jennifer Hardison and Trish presented the financial and Profit and Loss statements for the months of April, May, and June. </w:t>
      </w:r>
      <w:r w:rsidR="0008613E">
        <w:t xml:space="preserve">No questions on the financial statements and Profit and Loss statements. </w:t>
      </w:r>
    </w:p>
    <w:p w14:paraId="1E4C28CE" w14:textId="0CB6D1C2" w:rsidR="0008613E" w:rsidRDefault="00103EDE" w:rsidP="00B84F45">
      <w:r>
        <w:t xml:space="preserve">Trish explained that </w:t>
      </w:r>
      <w:r w:rsidR="00E93671">
        <w:t xml:space="preserve">under </w:t>
      </w:r>
      <w:r w:rsidR="0008613E">
        <w:t>Government</w:t>
      </w:r>
      <w:r w:rsidR="00111DBB">
        <w:t xml:space="preserve"> EFAP funding</w:t>
      </w:r>
      <w:r w:rsidR="00774A4A">
        <w:t xml:space="preserve"> – two more payments are coming from WSDA to </w:t>
      </w:r>
      <w:r w:rsidR="00311D58">
        <w:t>fulfill the total contract amount of</w:t>
      </w:r>
      <w:r w:rsidR="00774A4A">
        <w:t xml:space="preserve"> $85,000. </w:t>
      </w:r>
      <w:r w:rsidR="00111DBB">
        <w:t xml:space="preserve">Trish also explained that </w:t>
      </w:r>
      <w:r w:rsidR="00E93671">
        <w:t xml:space="preserve">travel costs were higher </w:t>
      </w:r>
      <w:r w:rsidR="00FE2DEB">
        <w:t xml:space="preserve">because the </w:t>
      </w:r>
      <w:r w:rsidR="00111DBB">
        <w:t xml:space="preserve">costs for </w:t>
      </w:r>
      <w:r w:rsidR="00FE2DEB">
        <w:t xml:space="preserve">airfare </w:t>
      </w:r>
      <w:r w:rsidR="00111DBB">
        <w:t xml:space="preserve">to </w:t>
      </w:r>
      <w:r w:rsidR="00FE2DEB">
        <w:t xml:space="preserve">MemberClicks </w:t>
      </w:r>
      <w:r w:rsidR="00111DBB">
        <w:t xml:space="preserve">conference in Atlanta. </w:t>
      </w:r>
      <w:r w:rsidR="00A518B9">
        <w:t>She is</w:t>
      </w:r>
      <w:r w:rsidR="00FE2DEB">
        <w:t xml:space="preserve"> hoping to ask for a refund.</w:t>
      </w:r>
    </w:p>
    <w:p w14:paraId="34F0E02B" w14:textId="5AB71C16" w:rsidR="005676E6" w:rsidRDefault="005676E6" w:rsidP="00B84F45">
      <w:r>
        <w:t xml:space="preserve">Trish shared that payroll was higher since a mistake was realized that </w:t>
      </w:r>
      <w:r w:rsidR="00152EBC">
        <w:t xml:space="preserve">she </w:t>
      </w:r>
      <w:r>
        <w:t xml:space="preserve">was not being paid at the Director’s </w:t>
      </w:r>
      <w:r w:rsidR="00152EBC">
        <w:t xml:space="preserve">hourly rate since taking over in late September. She was also not </w:t>
      </w:r>
      <w:r w:rsidR="00D46C95">
        <w:t>accruing the correct amount of personal leave. That has been</w:t>
      </w:r>
      <w:r w:rsidR="00D6590A">
        <w:t xml:space="preserve"> adjusted and </w:t>
      </w:r>
      <w:r w:rsidR="00D46C95">
        <w:t xml:space="preserve">corrected. </w:t>
      </w:r>
    </w:p>
    <w:p w14:paraId="429EAB33" w14:textId="338D3427" w:rsidR="00FF5D22" w:rsidRDefault="00E0451A" w:rsidP="00B84F45">
      <w:r>
        <w:t>20-21 Budget</w:t>
      </w:r>
      <w:r w:rsidR="009D34FD">
        <w:t xml:space="preserve"> Overview</w:t>
      </w:r>
      <w:r>
        <w:t xml:space="preserve"> – Since we are not hosting a conference this year</w:t>
      </w:r>
      <w:r w:rsidR="00AE23CD">
        <w:t xml:space="preserve"> s</w:t>
      </w:r>
      <w:r w:rsidR="00A551E0">
        <w:t xml:space="preserve">ponsorships </w:t>
      </w:r>
      <w:r w:rsidR="00AE23CD">
        <w:t xml:space="preserve">were not included in budget. However, UHC </w:t>
      </w:r>
      <w:r w:rsidR="001B7952">
        <w:t xml:space="preserve">has called and offered to make a </w:t>
      </w:r>
      <w:r w:rsidR="00EB3407">
        <w:t>sponsorship</w:t>
      </w:r>
      <w:r w:rsidR="00377119">
        <w:t xml:space="preserve"> of other training opportunities. </w:t>
      </w:r>
      <w:r w:rsidR="00EB3407">
        <w:t xml:space="preserve"> </w:t>
      </w:r>
      <w:r w:rsidR="00377119">
        <w:t xml:space="preserve">Applied and received a </w:t>
      </w:r>
      <w:r w:rsidR="00EB3407">
        <w:t>PPP loan in place in the amount $16, 199. Tracking In-kind</w:t>
      </w:r>
      <w:r w:rsidR="00377119">
        <w:t xml:space="preserve"> supplies since we have received so much PPE</w:t>
      </w:r>
      <w:r w:rsidR="00EB3407">
        <w:t xml:space="preserve">. </w:t>
      </w:r>
      <w:r w:rsidR="0019389C">
        <w:t>Emerson Hunger Fellow</w:t>
      </w:r>
      <w:r w:rsidR="001D543A">
        <w:t>,</w:t>
      </w:r>
      <w:r w:rsidR="0019389C">
        <w:t xml:space="preserve"> </w:t>
      </w:r>
      <w:r w:rsidR="001D543A">
        <w:t xml:space="preserve">new item, </w:t>
      </w:r>
      <w:r w:rsidR="00FD1D28">
        <w:t>$3,900</w:t>
      </w:r>
      <w:r w:rsidR="001D543A">
        <w:t>,</w:t>
      </w:r>
      <w:r w:rsidR="00FD1D28">
        <w:t xml:space="preserve"> </w:t>
      </w:r>
      <w:r w:rsidR="001D543A">
        <w:t xml:space="preserve">donations </w:t>
      </w:r>
      <w:r w:rsidR="00D97884">
        <w:t xml:space="preserve">from EFN, Leon and University District Food Bank </w:t>
      </w:r>
      <w:r w:rsidR="00FD1D28">
        <w:t>will be covered to cover th</w:t>
      </w:r>
      <w:r w:rsidR="00D97884">
        <w:t>at</w:t>
      </w:r>
      <w:r w:rsidR="00FD1D28">
        <w:t xml:space="preserve"> costs.</w:t>
      </w:r>
      <w:r w:rsidR="00D97884">
        <w:t xml:space="preserve"> Added Membership Supplies</w:t>
      </w:r>
      <w:r w:rsidR="00FF5D22">
        <w:t>, to cover PPE and other supplies needed by members for COVID.</w:t>
      </w:r>
      <w:r w:rsidR="00FD1D28">
        <w:t xml:space="preserve"> </w:t>
      </w:r>
      <w:r w:rsidR="004F6C23">
        <w:t>We budgeted for some new p</w:t>
      </w:r>
      <w:r w:rsidR="009D34FD">
        <w:t>rojectors</w:t>
      </w:r>
      <w:r w:rsidR="004F6C23">
        <w:t>, equipment is outdated</w:t>
      </w:r>
      <w:r w:rsidR="003C6299">
        <w:t xml:space="preserve">, also budgeted for swag and </w:t>
      </w:r>
      <w:r w:rsidR="009D34FD">
        <w:t xml:space="preserve">were </w:t>
      </w:r>
    </w:p>
    <w:p w14:paraId="5F70B82D" w14:textId="76AB5098" w:rsidR="00B84F45" w:rsidRDefault="00B84F45" w:rsidP="00B84F45">
      <w:r>
        <w:t xml:space="preserve">A couple questions were asked regarding the budget including, what bank is our PPP loan through, </w:t>
      </w:r>
      <w:r w:rsidR="00CE4DF7">
        <w:t xml:space="preserve">any problems </w:t>
      </w:r>
      <w:r w:rsidR="00EF5C4F">
        <w:t xml:space="preserve">in seeing this loan being forgiven, </w:t>
      </w:r>
      <w:r w:rsidR="00E94B9B">
        <w:t>were</w:t>
      </w:r>
      <w:r>
        <w:t xml:space="preserve"> EFAP allocations</w:t>
      </w:r>
      <w:r w:rsidR="00825CF0">
        <w:t>/sponsorships</w:t>
      </w:r>
      <w:r>
        <w:t xml:space="preserve"> </w:t>
      </w:r>
      <w:r w:rsidR="00E94B9B">
        <w:t xml:space="preserve">included </w:t>
      </w:r>
      <w:r>
        <w:t xml:space="preserve">in the budget from counties that normally give to the conference </w:t>
      </w:r>
      <w:r w:rsidR="00E94B9B">
        <w:t xml:space="preserve">through EFAP </w:t>
      </w:r>
      <w:r>
        <w:t>and could we see the budge</w:t>
      </w:r>
      <w:r w:rsidR="00E94B9B">
        <w:t>t</w:t>
      </w:r>
      <w:r>
        <w:t xml:space="preserve"> with actuals from the end of the year?  </w:t>
      </w:r>
      <w:r w:rsidR="004A2134">
        <w:t xml:space="preserve">Asked to track these funds </w:t>
      </w:r>
      <w:r w:rsidR="009E2596">
        <w:t xml:space="preserve">separately. </w:t>
      </w:r>
      <w:r w:rsidR="00C50084">
        <w:t xml:space="preserve">A question </w:t>
      </w:r>
      <w:r w:rsidR="006F3EB9">
        <w:t xml:space="preserve">was asked </w:t>
      </w:r>
      <w:r w:rsidR="00C50084">
        <w:t xml:space="preserve">regarding </w:t>
      </w:r>
      <w:r w:rsidR="000208EF">
        <w:t>whether</w:t>
      </w:r>
      <w:r w:rsidR="00C50084">
        <w:t xml:space="preserve"> we would charge for any</w:t>
      </w:r>
      <w:r w:rsidR="006F3EB9">
        <w:t xml:space="preserve"> of our </w:t>
      </w:r>
      <w:r w:rsidR="00C50084">
        <w:t>trainings</w:t>
      </w:r>
      <w:r w:rsidR="006F3EB9">
        <w:t>? I</w:t>
      </w:r>
      <w:r w:rsidR="00C50084">
        <w:t xml:space="preserve">t was suggested that we could </w:t>
      </w:r>
      <w:r w:rsidR="00E24F63">
        <w:t xml:space="preserve">charge and be able to </w:t>
      </w:r>
      <w:r w:rsidR="00C50084">
        <w:t>offer scholarships</w:t>
      </w:r>
      <w:r w:rsidR="006F3EB9">
        <w:t xml:space="preserve"> for those who </w:t>
      </w:r>
      <w:r w:rsidR="00EF5C4F">
        <w:t>could not</w:t>
      </w:r>
      <w:r w:rsidR="006F3EB9">
        <w:t xml:space="preserve"> afford a training</w:t>
      </w:r>
      <w:r w:rsidR="00C50084">
        <w:t xml:space="preserve">. </w:t>
      </w:r>
      <w:r w:rsidR="00EE5CF7">
        <w:t>Fiscal year comp</w:t>
      </w:r>
      <w:r w:rsidR="002C6143">
        <w:t>a</w:t>
      </w:r>
      <w:r w:rsidR="00EE5CF7">
        <w:t>rison</w:t>
      </w:r>
      <w:r w:rsidR="002C6143">
        <w:t xml:space="preserve"> </w:t>
      </w:r>
      <w:r w:rsidR="00902FCF">
        <w:t xml:space="preserve">is needed. </w:t>
      </w:r>
    </w:p>
    <w:p w14:paraId="253FBE3F" w14:textId="23759F07" w:rsidR="00902FCF" w:rsidRDefault="00902FCF" w:rsidP="00B84F45">
      <w:r w:rsidRPr="00902FCF">
        <w:t xml:space="preserve">The 2020-2021 budget was presented, reviewed, and approved. A motion to accept the 20-21 budget was made by, </w:t>
      </w:r>
      <w:r>
        <w:t>Kris Van Gasken</w:t>
      </w:r>
      <w:r w:rsidRPr="00902FCF">
        <w:t>, seconded by Alan Hamilton.</w:t>
      </w:r>
    </w:p>
    <w:p w14:paraId="0090AE8D" w14:textId="1804F228" w:rsidR="00DB7A7F" w:rsidRDefault="00DB7A7F" w:rsidP="00B84F45">
      <w:r w:rsidRPr="00DB7A7F">
        <w:t xml:space="preserve">Ken Trainor wanted to acknowledge </w:t>
      </w:r>
      <w:r w:rsidR="00F200B9">
        <w:t>d</w:t>
      </w:r>
      <w:r w:rsidRPr="00DB7A7F">
        <w:t>onation sheet</w:t>
      </w:r>
      <w:r w:rsidR="00E0451A">
        <w:t xml:space="preserve">. </w:t>
      </w:r>
      <w:r w:rsidR="00F200B9">
        <w:t xml:space="preserve">$33, 242 </w:t>
      </w:r>
    </w:p>
    <w:p w14:paraId="5429C88D" w14:textId="77777777" w:rsidR="000208EF" w:rsidRPr="000208EF" w:rsidRDefault="00B84F45" w:rsidP="00B84F45">
      <w:pPr>
        <w:rPr>
          <w:b/>
          <w:bCs/>
          <w:u w:val="single"/>
        </w:rPr>
      </w:pPr>
      <w:r w:rsidRPr="000208EF">
        <w:rPr>
          <w:b/>
          <w:bCs/>
          <w:u w:val="single"/>
        </w:rPr>
        <w:t xml:space="preserve">Executive Director’s Report: </w:t>
      </w:r>
    </w:p>
    <w:p w14:paraId="2F477E01" w14:textId="3D35CDED" w:rsidR="00B84F45" w:rsidRDefault="00B84F45" w:rsidP="00B84F45">
      <w:r w:rsidRPr="00B84F45">
        <w:t>Trish reviewed</w:t>
      </w:r>
      <w:r>
        <w:rPr>
          <w:b/>
          <w:bCs/>
        </w:rPr>
        <w:t xml:space="preserve"> </w:t>
      </w:r>
      <w:r w:rsidRPr="00B84F45">
        <w:t xml:space="preserve">her quarterly directors report. </w:t>
      </w:r>
      <w:r>
        <w:t xml:space="preserve">As with everyone, it was a busy quarter. Highlights of the report include: </w:t>
      </w:r>
    </w:p>
    <w:p w14:paraId="03D7E586" w14:textId="77777777" w:rsidR="00E94B9B" w:rsidRPr="00E94B9B" w:rsidRDefault="00061720" w:rsidP="00E94B9B">
      <w:pPr>
        <w:pStyle w:val="ListParagraph"/>
        <w:numPr>
          <w:ilvl w:val="0"/>
          <w:numId w:val="1"/>
        </w:numPr>
      </w:pPr>
      <w:r w:rsidRPr="00061720">
        <w:t>Annual Conference has been cancelled for this September due to the Pandemic.</w:t>
      </w:r>
      <w:r w:rsidR="00E94B9B">
        <w:t xml:space="preserve"> </w:t>
      </w:r>
      <w:r w:rsidR="00E94B9B" w:rsidRPr="00E94B9B">
        <w:t xml:space="preserve">Confirmed date and location for the </w:t>
      </w:r>
      <w:r w:rsidR="00E94B9B" w:rsidRPr="00BE0EF5">
        <w:rPr>
          <w:b/>
          <w:bCs/>
        </w:rPr>
        <w:t>2021 WFC Annual Conference. Sept 29-October 1st</w:t>
      </w:r>
      <w:r w:rsidR="00E94B9B" w:rsidRPr="00E94B9B">
        <w:t>, in Wenatchee.</w:t>
      </w:r>
    </w:p>
    <w:p w14:paraId="346A524A" w14:textId="0CE02890" w:rsidR="00061720" w:rsidRDefault="006F3EB9" w:rsidP="00B84F45">
      <w:pPr>
        <w:pStyle w:val="ListParagraph"/>
        <w:numPr>
          <w:ilvl w:val="0"/>
          <w:numId w:val="1"/>
        </w:numPr>
      </w:pPr>
      <w:r>
        <w:t>Trish a</w:t>
      </w:r>
      <w:r w:rsidR="00061720" w:rsidRPr="00061720">
        <w:t>nswered many questions on the coronavirus and how programs should respond or provided information and resources</w:t>
      </w:r>
      <w:r w:rsidR="00061720">
        <w:t>.</w:t>
      </w:r>
    </w:p>
    <w:p w14:paraId="560701AE" w14:textId="3EFED54A" w:rsidR="00B84F45" w:rsidRDefault="00061720" w:rsidP="00B84F45">
      <w:pPr>
        <w:pStyle w:val="ListParagraph"/>
        <w:numPr>
          <w:ilvl w:val="0"/>
          <w:numId w:val="1"/>
        </w:numPr>
      </w:pPr>
      <w:r>
        <w:t xml:space="preserve">Distributed masks, gloves, hand sanitizer and signage for social distancing. </w:t>
      </w:r>
    </w:p>
    <w:p w14:paraId="514956F7" w14:textId="24E690C6" w:rsidR="00061720" w:rsidRDefault="00061720" w:rsidP="00B84F45">
      <w:pPr>
        <w:pStyle w:val="ListParagraph"/>
        <w:numPr>
          <w:ilvl w:val="0"/>
          <w:numId w:val="1"/>
        </w:numPr>
      </w:pPr>
      <w:r w:rsidRPr="00061720">
        <w:t>Created and distributed quarterly newsletter on June 29, 2020</w:t>
      </w:r>
      <w:r w:rsidR="00F611FD">
        <w:t xml:space="preserve"> to 588 members</w:t>
      </w:r>
      <w:r w:rsidRPr="00061720">
        <w:t>.</w:t>
      </w:r>
    </w:p>
    <w:p w14:paraId="2C0F545D" w14:textId="77777777" w:rsidR="00061720" w:rsidRDefault="00061720" w:rsidP="00061720">
      <w:pPr>
        <w:pStyle w:val="ListParagraph"/>
        <w:numPr>
          <w:ilvl w:val="0"/>
          <w:numId w:val="1"/>
        </w:numPr>
      </w:pPr>
      <w:r>
        <w:t xml:space="preserve">Created and distributed monthly MemberNews e-newsletters for May, June, and July. </w:t>
      </w:r>
    </w:p>
    <w:p w14:paraId="650E91CD" w14:textId="013056E8" w:rsidR="00061720" w:rsidRDefault="00061720" w:rsidP="00061720">
      <w:pPr>
        <w:pStyle w:val="ListParagraph"/>
        <w:numPr>
          <w:ilvl w:val="0"/>
          <w:numId w:val="1"/>
        </w:numPr>
      </w:pPr>
      <w:r>
        <w:lastRenderedPageBreak/>
        <w:t xml:space="preserve">Created and distributed a daily WFC update on COVID-19 e-Newsletter beginning on March 11, 2020, sharing resources and information to WFC members and friends.  </w:t>
      </w:r>
    </w:p>
    <w:p w14:paraId="3682B6CF" w14:textId="1F8189E9" w:rsidR="00061720" w:rsidRDefault="0084464C" w:rsidP="00061720">
      <w:pPr>
        <w:pStyle w:val="ListParagraph"/>
        <w:numPr>
          <w:ilvl w:val="0"/>
          <w:numId w:val="1"/>
        </w:numPr>
      </w:pPr>
      <w:r>
        <w:t xml:space="preserve">Hosted </w:t>
      </w:r>
      <w:r w:rsidRPr="0084464C">
        <w:t>three Regional Calls with Pacific and Grays Harbor counties, the central counties of Washington state, as well as the southeast counties.</w:t>
      </w:r>
    </w:p>
    <w:p w14:paraId="09F12EB5" w14:textId="1AD60B96" w:rsidR="00730352" w:rsidRDefault="00730352" w:rsidP="00730352">
      <w:pPr>
        <w:pStyle w:val="ListParagraph"/>
        <w:numPr>
          <w:ilvl w:val="0"/>
          <w:numId w:val="1"/>
        </w:numPr>
      </w:pPr>
      <w:r w:rsidRPr="00730352">
        <w:t xml:space="preserve">Created a PowerPoint training tool on four different food distribution models with DOH/WSDA food and personal safety recommendations as program move into </w:t>
      </w:r>
      <w:r w:rsidR="00FA1090">
        <w:t>S</w:t>
      </w:r>
      <w:r w:rsidRPr="00730352">
        <w:t>tage 2</w:t>
      </w:r>
      <w:r w:rsidR="00E94B9B">
        <w:t xml:space="preserve">. </w:t>
      </w:r>
    </w:p>
    <w:p w14:paraId="4512E4E8" w14:textId="7623A6EE" w:rsidR="00E94B9B" w:rsidRDefault="00E94B9B" w:rsidP="00730352">
      <w:pPr>
        <w:pStyle w:val="ListParagraph"/>
        <w:numPr>
          <w:ilvl w:val="0"/>
          <w:numId w:val="1"/>
        </w:numPr>
      </w:pPr>
      <w:r w:rsidRPr="00E94B9B">
        <w:t>Coordinated representative elections for the even numbered districts.</w:t>
      </w:r>
    </w:p>
    <w:p w14:paraId="50C7EA0D" w14:textId="4C2B00E6" w:rsidR="00E94B9B" w:rsidRDefault="00E94B9B" w:rsidP="00730352">
      <w:pPr>
        <w:pStyle w:val="ListParagraph"/>
        <w:numPr>
          <w:ilvl w:val="0"/>
          <w:numId w:val="1"/>
        </w:numPr>
      </w:pPr>
      <w:r>
        <w:t xml:space="preserve">Applied and was </w:t>
      </w:r>
      <w:r w:rsidRPr="00E94B9B">
        <w:t xml:space="preserve">offered a </w:t>
      </w:r>
      <w:r w:rsidR="000B04F0">
        <w:t xml:space="preserve">Emerson </w:t>
      </w:r>
      <w:r>
        <w:t xml:space="preserve">Hunger </w:t>
      </w:r>
      <w:r w:rsidRPr="00E94B9B">
        <w:t xml:space="preserve">Fellow to work with us </w:t>
      </w:r>
      <w:r w:rsidR="00B66694">
        <w:t xml:space="preserve">remotely </w:t>
      </w:r>
      <w:r w:rsidRPr="00E94B9B">
        <w:t xml:space="preserve">starting September </w:t>
      </w:r>
      <w:r w:rsidR="00B66694">
        <w:t xml:space="preserve">9, </w:t>
      </w:r>
      <w:r w:rsidRPr="00E94B9B">
        <w:t xml:space="preserve">2020 through February of 2021.  </w:t>
      </w:r>
    </w:p>
    <w:p w14:paraId="7FCA6926" w14:textId="77777777" w:rsidR="00E94B9B" w:rsidRDefault="00E94B9B" w:rsidP="00E94B9B">
      <w:pPr>
        <w:pStyle w:val="ListParagraph"/>
        <w:numPr>
          <w:ilvl w:val="0"/>
          <w:numId w:val="1"/>
        </w:numPr>
      </w:pPr>
      <w:r>
        <w:t xml:space="preserve">Applied for a PPP loan on behalf of the coalition, working with 501 Commons, and received a load in the amount of $16, 199. </w:t>
      </w:r>
    </w:p>
    <w:p w14:paraId="664AEC15" w14:textId="3E34880A" w:rsidR="00E94B9B" w:rsidRDefault="00E94B9B" w:rsidP="00E94B9B">
      <w:pPr>
        <w:pStyle w:val="ListParagraph"/>
        <w:numPr>
          <w:ilvl w:val="0"/>
          <w:numId w:val="1"/>
        </w:numPr>
      </w:pPr>
      <w:r>
        <w:t>Registered</w:t>
      </w:r>
      <w:r w:rsidR="00B66694">
        <w:t xml:space="preserve"> and took part in </w:t>
      </w:r>
      <w:r>
        <w:t>for Give Big, raised $1,006.70. A couple of the donations will be matched by employers.</w:t>
      </w:r>
    </w:p>
    <w:p w14:paraId="1049DBE5" w14:textId="0053C9B8" w:rsidR="00A95A2F" w:rsidRDefault="003B2A33" w:rsidP="00E94B9B">
      <w:pPr>
        <w:pStyle w:val="ListParagraph"/>
        <w:numPr>
          <w:ilvl w:val="0"/>
          <w:numId w:val="1"/>
        </w:numPr>
      </w:pPr>
      <w:r>
        <w:t>Attended several virtual coalition meetings.</w:t>
      </w:r>
    </w:p>
    <w:p w14:paraId="296E4268" w14:textId="3E690FE3" w:rsidR="00B66694" w:rsidRDefault="00B66694" w:rsidP="00E94B9B">
      <w:pPr>
        <w:pStyle w:val="ListParagraph"/>
        <w:numPr>
          <w:ilvl w:val="0"/>
          <w:numId w:val="1"/>
        </w:numPr>
      </w:pPr>
      <w:r>
        <w:t>990 is complete, SOS registration</w:t>
      </w:r>
      <w:r w:rsidR="008C026C">
        <w:t xml:space="preserve"> is complete, </w:t>
      </w:r>
      <w:r>
        <w:t>SPU dietetic internship starts in November, possible Job Board from MemberClicks, Articles of Incorporation</w:t>
      </w:r>
      <w:r w:rsidR="008C026C">
        <w:t xml:space="preserve"> need to </w:t>
      </w:r>
      <w:r w:rsidR="0095586F">
        <w:t>update</w:t>
      </w:r>
      <w:r w:rsidR="008C026C">
        <w:t xml:space="preserve"> and working with UHC/Walgreens to identify sites for Flu Shots</w:t>
      </w:r>
    </w:p>
    <w:p w14:paraId="2054E74A" w14:textId="0BFB9DA9" w:rsidR="00E94B9B" w:rsidRDefault="00E94B9B" w:rsidP="00E94B9B">
      <w:pPr>
        <w:rPr>
          <w:b/>
          <w:bCs/>
        </w:rPr>
      </w:pPr>
      <w:r w:rsidRPr="000208EF">
        <w:rPr>
          <w:b/>
          <w:bCs/>
          <w:u w:val="single"/>
        </w:rPr>
        <w:t>Committee Reports</w:t>
      </w:r>
      <w:r w:rsidRPr="00E94B9B">
        <w:rPr>
          <w:b/>
          <w:bCs/>
        </w:rPr>
        <w:t xml:space="preserve">: </w:t>
      </w:r>
    </w:p>
    <w:p w14:paraId="1BD0E272" w14:textId="77777777" w:rsidR="00F77E7A" w:rsidRPr="006705DE" w:rsidRDefault="00F77E7A" w:rsidP="00DC7334">
      <w:pPr>
        <w:ind w:left="720"/>
        <w:rPr>
          <w:b/>
          <w:bCs/>
          <w:u w:val="single"/>
        </w:rPr>
      </w:pPr>
      <w:r w:rsidRPr="006705DE">
        <w:rPr>
          <w:b/>
          <w:bCs/>
          <w:u w:val="single"/>
        </w:rPr>
        <w:t xml:space="preserve">Advocacy Update:  </w:t>
      </w:r>
    </w:p>
    <w:p w14:paraId="5383D8BD" w14:textId="3FF45796" w:rsidR="008C026C" w:rsidRPr="008C026C" w:rsidRDefault="008C026C" w:rsidP="00DC7334">
      <w:pPr>
        <w:ind w:left="720"/>
      </w:pPr>
      <w:r w:rsidRPr="008C026C">
        <w:t xml:space="preserve">Claire thanked everyone for their </w:t>
      </w:r>
      <w:r w:rsidR="00F77E7A">
        <w:t xml:space="preserve">hard </w:t>
      </w:r>
      <w:r w:rsidRPr="008C026C">
        <w:t xml:space="preserve">work in responding to food needs during the Pandemic. </w:t>
      </w:r>
    </w:p>
    <w:p w14:paraId="78E33486" w14:textId="4B9F838B" w:rsidR="000F4C1F" w:rsidRDefault="00DC7334" w:rsidP="00DC7334">
      <w:pPr>
        <w:ind w:left="720"/>
      </w:pPr>
      <w:r>
        <w:t>She also extended her thanks to Christian</w:t>
      </w:r>
      <w:r w:rsidR="000F4C1F">
        <w:t xml:space="preserve"> Wong</w:t>
      </w:r>
      <w:r w:rsidR="00F77E7A">
        <w:t xml:space="preserve">, NWH, </w:t>
      </w:r>
      <w:r w:rsidR="000F4C1F">
        <w:t xml:space="preserve">for her work </w:t>
      </w:r>
    </w:p>
    <w:p w14:paraId="2E6E5657" w14:textId="418F9275" w:rsidR="00F77E7A" w:rsidRDefault="006F3EB9" w:rsidP="00DC7334">
      <w:pPr>
        <w:ind w:left="720"/>
      </w:pPr>
      <w:r w:rsidRPr="00B66694">
        <w:t>Claire first shared that next Friday, July 24</w:t>
      </w:r>
      <w:r w:rsidR="008B5BED" w:rsidRPr="00B66694">
        <w:rPr>
          <w:vertAlign w:val="superscript"/>
        </w:rPr>
        <w:t>th</w:t>
      </w:r>
      <w:r w:rsidR="008B5BED" w:rsidRPr="00B66694">
        <w:t>,</w:t>
      </w:r>
      <w:r w:rsidR="00F77E7A">
        <w:t xml:space="preserve"> the AHNC is</w:t>
      </w:r>
      <w:r w:rsidR="000F4C1F">
        <w:t xml:space="preserve"> having </w:t>
      </w:r>
      <w:r w:rsidR="00F77E7A">
        <w:t>a</w:t>
      </w:r>
      <w:r w:rsidR="000F4C1F">
        <w:t xml:space="preserve"> special membership meeting</w:t>
      </w:r>
      <w:r w:rsidR="00D725F5">
        <w:t>. Monday</w:t>
      </w:r>
      <w:r w:rsidR="008B5BED">
        <w:t>, July 20th</w:t>
      </w:r>
      <w:r w:rsidR="00D725F5">
        <w:t xml:space="preserve"> is going to be a National D</w:t>
      </w:r>
      <w:r w:rsidR="003F4731">
        <w:t>a</w:t>
      </w:r>
      <w:r w:rsidR="00D725F5">
        <w:t xml:space="preserve">y of </w:t>
      </w:r>
      <w:r w:rsidR="00F77E7A">
        <w:t>A</w:t>
      </w:r>
      <w:r w:rsidR="00D725F5">
        <w:t>ction</w:t>
      </w:r>
      <w:r w:rsidR="00F77E7A">
        <w:t xml:space="preserve"> –</w:t>
      </w:r>
      <w:r w:rsidR="000F4C1F">
        <w:t xml:space="preserve"> </w:t>
      </w:r>
      <w:r w:rsidR="00D725F5">
        <w:t>congress</w:t>
      </w:r>
      <w:r w:rsidR="00F77E7A">
        <w:t xml:space="preserve"> </w:t>
      </w:r>
      <w:r w:rsidR="00D725F5">
        <w:t xml:space="preserve">is taking up </w:t>
      </w:r>
      <w:r w:rsidR="00F77E7A">
        <w:t>possibly</w:t>
      </w:r>
      <w:r w:rsidR="00D725F5">
        <w:t xml:space="preserve"> </w:t>
      </w:r>
      <w:r w:rsidR="00F77E7A">
        <w:t xml:space="preserve">another COVID response package </w:t>
      </w:r>
      <w:r w:rsidR="002B234F">
        <w:t>so it’s important to ask for a boost for SNAP to help folks during the Pandemic and long term</w:t>
      </w:r>
      <w:r w:rsidR="003F4731">
        <w:t xml:space="preserve">. Please plan to be involved. </w:t>
      </w:r>
      <w:r w:rsidR="002B234F">
        <w:t xml:space="preserve"> </w:t>
      </w:r>
    </w:p>
    <w:p w14:paraId="18D7E633" w14:textId="77777777" w:rsidR="00864DBE" w:rsidRDefault="008531DE" w:rsidP="00DC7334">
      <w:pPr>
        <w:ind w:left="720"/>
      </w:pPr>
      <w:r w:rsidRPr="008531DE">
        <w:t xml:space="preserve">Claire gave us an update on several federal programs as well how COVID has affected them. </w:t>
      </w:r>
      <w:r w:rsidR="006F3EB9" w:rsidRPr="00882663">
        <w:rPr>
          <w:i/>
          <w:iCs/>
        </w:rPr>
        <w:t>Good news</w:t>
      </w:r>
      <w:r w:rsidR="006F3EB9">
        <w:t xml:space="preserve"> – </w:t>
      </w:r>
      <w:r>
        <w:t xml:space="preserve">The </w:t>
      </w:r>
      <w:r w:rsidR="00AF1EAF">
        <w:t xml:space="preserve">US Census </w:t>
      </w:r>
      <w:r>
        <w:t xml:space="preserve">is producing </w:t>
      </w:r>
      <w:r w:rsidR="00AF1EAF">
        <w:t xml:space="preserve">weekly surveys </w:t>
      </w:r>
      <w:r>
        <w:t xml:space="preserve">on </w:t>
      </w:r>
      <w:r w:rsidR="00AF1EAF">
        <w:t>food insecurity</w:t>
      </w:r>
      <w:r>
        <w:t xml:space="preserve">. It shows that hunger has </w:t>
      </w:r>
      <w:r w:rsidR="00AF1EAF">
        <w:t xml:space="preserve">skyrocketed especially in </w:t>
      </w:r>
      <w:r>
        <w:t>households</w:t>
      </w:r>
      <w:r w:rsidR="00AF1EAF">
        <w:t xml:space="preserve"> </w:t>
      </w:r>
      <w:r>
        <w:t xml:space="preserve">with </w:t>
      </w:r>
      <w:r w:rsidR="00AF1EAF">
        <w:t xml:space="preserve">children. </w:t>
      </w:r>
      <w:r>
        <w:t xml:space="preserve">Kids show rates of hunger five times higher than in 2018.  </w:t>
      </w:r>
    </w:p>
    <w:p w14:paraId="4AD44C06" w14:textId="0BA22312" w:rsidR="006F3EB9" w:rsidRDefault="00AD7D3B" w:rsidP="00DC7334">
      <w:pPr>
        <w:ind w:left="720"/>
      </w:pPr>
      <w:r>
        <w:t>Congress c</w:t>
      </w:r>
      <w:r w:rsidR="00864DBE">
        <w:t xml:space="preserve">reate </w:t>
      </w:r>
      <w:r w:rsidR="006F3EB9">
        <w:t xml:space="preserve">waiver for WIC, folks can enroll </w:t>
      </w:r>
      <w:r w:rsidR="00E9664B">
        <w:t>online</w:t>
      </w:r>
      <w:r w:rsidR="006F3EB9">
        <w:t xml:space="preserve"> or over the phone</w:t>
      </w:r>
      <w:r w:rsidR="00864DBE">
        <w:t xml:space="preserve">. 100% of caseload are completing their WIC visits. </w:t>
      </w:r>
      <w:r>
        <w:t>WIC on EBT card across the state. WIC is a great resource for families.</w:t>
      </w:r>
    </w:p>
    <w:p w14:paraId="6B9A9538" w14:textId="13E456E8" w:rsidR="00AD7D3B" w:rsidRDefault="00AD7D3B" w:rsidP="00DC7334">
      <w:pPr>
        <w:ind w:left="720"/>
      </w:pPr>
      <w:r>
        <w:t xml:space="preserve">Schools did creative things to get kids fed in March. Only 60% of kids were getting food. Summer meals sites </w:t>
      </w:r>
      <w:r w:rsidR="00401BF4">
        <w:t>are happening, some are seeing more kids, other</w:t>
      </w:r>
      <w:r w:rsidR="007F0550">
        <w:t xml:space="preserve"> communities </w:t>
      </w:r>
      <w:r w:rsidR="00401BF4">
        <w:t xml:space="preserve">had sites removed. Next school year </w:t>
      </w:r>
      <w:r w:rsidR="007F0550">
        <w:t xml:space="preserve">schools </w:t>
      </w:r>
      <w:r w:rsidR="00401BF4">
        <w:t xml:space="preserve">are really scrambling – what will they do in the fall? No real answers on how this is going to work with schools. </w:t>
      </w:r>
      <w:r w:rsidR="00DC31AC">
        <w:t>Food Banks could see more families with kids if schools struggle</w:t>
      </w:r>
      <w:r w:rsidR="00FE37B6">
        <w:t xml:space="preserve"> </w:t>
      </w:r>
      <w:r w:rsidR="007F0550">
        <w:t xml:space="preserve">feeding. Claire encourage each of us to </w:t>
      </w:r>
      <w:r w:rsidR="00DC31AC">
        <w:t>partner with your local schools.</w:t>
      </w:r>
      <w:r w:rsidR="00FE37B6">
        <w:t xml:space="preserve"> </w:t>
      </w:r>
      <w:r w:rsidR="007F0550" w:rsidRPr="007F0550">
        <w:t xml:space="preserve">Not all nutrition sites received CARES </w:t>
      </w:r>
      <w:r w:rsidR="007F0550" w:rsidRPr="007F0550">
        <w:t>funding,</w:t>
      </w:r>
      <w:r w:rsidR="007F0550" w:rsidRPr="007F0550">
        <w:t xml:space="preserve"> so summer sites </w:t>
      </w:r>
      <w:r w:rsidR="007F0550">
        <w:t xml:space="preserve">could be </w:t>
      </w:r>
      <w:r w:rsidR="007F0550" w:rsidRPr="007F0550">
        <w:t xml:space="preserve">limited. </w:t>
      </w:r>
      <w:r w:rsidR="00FE37B6">
        <w:t xml:space="preserve"> </w:t>
      </w:r>
    </w:p>
    <w:p w14:paraId="349358DF" w14:textId="4C9ABB4A" w:rsidR="00D95039" w:rsidRDefault="00D95039" w:rsidP="0089229F">
      <w:pPr>
        <w:spacing w:after="0"/>
        <w:ind w:left="720"/>
      </w:pPr>
      <w:r>
        <w:t xml:space="preserve">Pandemic EBT– when kids eligible for Subsidized meals value of school meals on an EBT cards.  </w:t>
      </w:r>
    </w:p>
    <w:p w14:paraId="6EA8566B" w14:textId="24A48760" w:rsidR="00882663" w:rsidRDefault="00D95039" w:rsidP="00882663">
      <w:pPr>
        <w:spacing w:after="0" w:line="240" w:lineRule="auto"/>
        <w:ind w:left="720"/>
      </w:pPr>
      <w:r>
        <w:t>$399 for each kid, have a year to spend. If</w:t>
      </w:r>
      <w:r w:rsidR="00977CDA">
        <w:t xml:space="preserve"> </w:t>
      </w:r>
      <w:r>
        <w:t>on Food Stamps the money was</w:t>
      </w:r>
      <w:r w:rsidR="00977CDA">
        <w:t xml:space="preserve"> automatically</w:t>
      </w:r>
      <w:r>
        <w:t xml:space="preserve"> loaded on their </w:t>
      </w:r>
      <w:r w:rsidR="00977CDA">
        <w:t xml:space="preserve">EBT card. For about 250,000 kids, who are not on food stamps, they need to complete a food stamp application which is long and asks for information that is not necessary. </w:t>
      </w:r>
      <w:r w:rsidR="00F01074">
        <w:t>Immigrant families are concerned about the application</w:t>
      </w:r>
      <w:r w:rsidR="006705DE">
        <w:t xml:space="preserve">, fearful even though program doesn’t need this information. August 31 is the deadline for enrollment. </w:t>
      </w:r>
      <w:r w:rsidR="0089229F">
        <w:t>Claire is happy to do a training on Pandemic EBT</w:t>
      </w:r>
      <w:r w:rsidR="00496D67">
        <w:t xml:space="preserve"> for you and your board. </w:t>
      </w:r>
      <w:r w:rsidR="00CB593A">
        <w:t xml:space="preserve"> </w:t>
      </w:r>
    </w:p>
    <w:p w14:paraId="56EA355B" w14:textId="77777777" w:rsidR="00CB593A" w:rsidRDefault="00CB593A" w:rsidP="00882663">
      <w:pPr>
        <w:spacing w:after="0" w:line="240" w:lineRule="auto"/>
        <w:ind w:left="720"/>
      </w:pPr>
    </w:p>
    <w:p w14:paraId="33C51670" w14:textId="0826A0C3" w:rsidR="0095586F" w:rsidRDefault="0095586F" w:rsidP="00882663">
      <w:pPr>
        <w:spacing w:line="240" w:lineRule="auto"/>
        <w:ind w:left="720"/>
      </w:pPr>
      <w:r w:rsidRPr="00882663">
        <w:rPr>
          <w:b/>
          <w:bCs/>
        </w:rPr>
        <w:t>State budget</w:t>
      </w:r>
      <w:r>
        <w:t xml:space="preserve"> – based on rainy day fund, more federal funds coming in </w:t>
      </w:r>
      <w:r w:rsidR="00E323F8">
        <w:t xml:space="preserve">they decided no </w:t>
      </w:r>
      <w:r>
        <w:t xml:space="preserve">special session. </w:t>
      </w:r>
      <w:r w:rsidR="00E323F8">
        <w:t>Without them coming back there could be budget cuts once they come back in January. State agency staff going on furlo</w:t>
      </w:r>
      <w:r w:rsidR="0035391B">
        <w:t xml:space="preserve">ugh. </w:t>
      </w:r>
      <w:r w:rsidR="00882663">
        <w:t xml:space="preserve">Departments are cutting </w:t>
      </w:r>
      <w:r w:rsidR="0035391B">
        <w:t xml:space="preserve">where </w:t>
      </w:r>
      <w:r w:rsidR="00CB593A">
        <w:t xml:space="preserve">they </w:t>
      </w:r>
      <w:r w:rsidR="0035391B">
        <w:t xml:space="preserve">can and where legislature </w:t>
      </w:r>
      <w:r w:rsidR="00882663">
        <w:t xml:space="preserve">does not need to approve. </w:t>
      </w:r>
    </w:p>
    <w:p w14:paraId="4EDC1F3B" w14:textId="4D21F851" w:rsidR="00E94B9B" w:rsidRDefault="00E94B9B" w:rsidP="00E94B9B">
      <w:r>
        <w:rPr>
          <w:b/>
          <w:bCs/>
        </w:rPr>
        <w:t>F</w:t>
      </w:r>
      <w:r w:rsidR="00864B60">
        <w:rPr>
          <w:b/>
          <w:bCs/>
        </w:rPr>
        <w:t xml:space="preserve">ood </w:t>
      </w:r>
      <w:r>
        <w:rPr>
          <w:b/>
          <w:bCs/>
        </w:rPr>
        <w:t>A</w:t>
      </w:r>
      <w:r w:rsidR="00864B60">
        <w:rPr>
          <w:b/>
          <w:bCs/>
        </w:rPr>
        <w:t xml:space="preserve">ssistance </w:t>
      </w:r>
      <w:r>
        <w:rPr>
          <w:b/>
          <w:bCs/>
        </w:rPr>
        <w:t>A</w:t>
      </w:r>
      <w:r w:rsidR="00864B60">
        <w:rPr>
          <w:b/>
          <w:bCs/>
        </w:rPr>
        <w:t xml:space="preserve">dvisory </w:t>
      </w:r>
      <w:r>
        <w:rPr>
          <w:b/>
          <w:bCs/>
        </w:rPr>
        <w:t>C</w:t>
      </w:r>
      <w:r w:rsidR="00864B60">
        <w:rPr>
          <w:b/>
          <w:bCs/>
        </w:rPr>
        <w:t>ommittee</w:t>
      </w:r>
      <w:r>
        <w:rPr>
          <w:b/>
          <w:bCs/>
        </w:rPr>
        <w:t xml:space="preserve"> </w:t>
      </w:r>
      <w:r w:rsidR="002346DD">
        <w:rPr>
          <w:b/>
          <w:bCs/>
        </w:rPr>
        <w:t xml:space="preserve">(FAAC) </w:t>
      </w:r>
      <w:r>
        <w:rPr>
          <w:b/>
          <w:bCs/>
        </w:rPr>
        <w:t xml:space="preserve">– </w:t>
      </w:r>
      <w:r w:rsidRPr="00E94B9B">
        <w:t>Michelle Douglas and Kim Eads</w:t>
      </w:r>
    </w:p>
    <w:p w14:paraId="020AE440" w14:textId="4D00E73A" w:rsidR="00E94B9B" w:rsidRDefault="00C50084" w:rsidP="00E94B9B">
      <w:r>
        <w:t xml:space="preserve">Kim and Michelle shared their thanks to Jeff </w:t>
      </w:r>
      <w:r w:rsidR="00116209">
        <w:t xml:space="preserve">Mathias </w:t>
      </w:r>
      <w:r>
        <w:t xml:space="preserve">for his time and talents chairing the FAAC. </w:t>
      </w:r>
      <w:r w:rsidR="00381DE5">
        <w:t>Met this morning</w:t>
      </w:r>
      <w:r w:rsidR="00E21197">
        <w:t>, great discussion on how food pantries are making it through the Pandemic and are now going back to collecting data</w:t>
      </w:r>
      <w:r w:rsidR="001B34DE">
        <w:t xml:space="preserve"> with expected expiration of the TEFAP waiver</w:t>
      </w:r>
      <w:r w:rsidR="00FD1E03">
        <w:t xml:space="preserve">. </w:t>
      </w:r>
      <w:r w:rsidR="001B34DE">
        <w:t xml:space="preserve"> </w:t>
      </w:r>
      <w:r w:rsidR="0070157F">
        <w:t xml:space="preserve">We also discussed </w:t>
      </w:r>
      <w:r w:rsidR="0006361A">
        <w:t>w</w:t>
      </w:r>
      <w:r w:rsidR="009E208F">
        <w:t>ay</w:t>
      </w:r>
      <w:r w:rsidR="0006361A">
        <w:t>s</w:t>
      </w:r>
      <w:r w:rsidR="009E208F">
        <w:t xml:space="preserve"> to collect data </w:t>
      </w:r>
      <w:r w:rsidR="0006361A">
        <w:t xml:space="preserve">for folks who </w:t>
      </w:r>
      <w:r w:rsidR="009E208F">
        <w:t xml:space="preserve">might be struggling with </w:t>
      </w:r>
      <w:r w:rsidR="0006361A">
        <w:t xml:space="preserve">their </w:t>
      </w:r>
      <w:r w:rsidR="0070157F">
        <w:t>immigration</w:t>
      </w:r>
      <w:r w:rsidR="0006361A">
        <w:t xml:space="preserve"> status or </w:t>
      </w:r>
      <w:r w:rsidR="00FD1E03">
        <w:t xml:space="preserve">have their reasons for not wanting to share </w:t>
      </w:r>
      <w:r w:rsidR="0006361A">
        <w:t>their name and address.</w:t>
      </w:r>
      <w:r w:rsidR="00267BF8">
        <w:t xml:space="preserve"> </w:t>
      </w:r>
      <w:r w:rsidR="00715A56">
        <w:t>T</w:t>
      </w:r>
      <w:r w:rsidR="0006361A">
        <w:t>his le</w:t>
      </w:r>
      <w:r w:rsidR="006F67BF">
        <w:t>d to a discussion on what information is required and the difference between r</w:t>
      </w:r>
      <w:r w:rsidR="009E208F">
        <w:t xml:space="preserve">equired vs requested. </w:t>
      </w:r>
      <w:r w:rsidR="006F67BF">
        <w:t xml:space="preserve">A </w:t>
      </w:r>
      <w:r w:rsidR="009E208F">
        <w:t xml:space="preserve">Task Force </w:t>
      </w:r>
      <w:r w:rsidR="006F67BF">
        <w:t xml:space="preserve">was formed to </w:t>
      </w:r>
      <w:r w:rsidR="00720418">
        <w:t xml:space="preserve">look at ways to </w:t>
      </w:r>
      <w:r w:rsidR="009E208F">
        <w:t xml:space="preserve">educate </w:t>
      </w:r>
      <w:r w:rsidR="006F67BF">
        <w:t xml:space="preserve">food banks staff </w:t>
      </w:r>
      <w:r w:rsidR="00720418">
        <w:t xml:space="preserve">on ways to collect data, </w:t>
      </w:r>
      <w:r w:rsidR="00715A56">
        <w:t>doing some thinking on why we collect data</w:t>
      </w:r>
      <w:r w:rsidR="004A515E">
        <w:t xml:space="preserve"> and</w:t>
      </w:r>
      <w:r w:rsidR="00715A56">
        <w:t xml:space="preserve"> </w:t>
      </w:r>
      <w:r w:rsidR="00720418">
        <w:t>advocacy efforts to</w:t>
      </w:r>
      <w:r w:rsidR="00560893">
        <w:t xml:space="preserve"> </w:t>
      </w:r>
      <w:r w:rsidR="00720418">
        <w:t>lowing the barriers</w:t>
      </w:r>
      <w:r w:rsidR="00715A56">
        <w:t xml:space="preserve"> to food access as much as possible. </w:t>
      </w:r>
      <w:r w:rsidR="00720418">
        <w:t xml:space="preserve"> </w:t>
      </w:r>
    </w:p>
    <w:p w14:paraId="55746A31" w14:textId="02845E08" w:rsidR="00E94B9B" w:rsidRDefault="00E94B9B" w:rsidP="00E94B9B">
      <w:r w:rsidRPr="00E94B9B">
        <w:rPr>
          <w:b/>
          <w:bCs/>
        </w:rPr>
        <w:t>Special Events/Conference Committee:</w:t>
      </w:r>
      <w:r>
        <w:t xml:space="preserve"> Kris Van Gasken</w:t>
      </w:r>
    </w:p>
    <w:p w14:paraId="2B180C02" w14:textId="7FF6FEAE" w:rsidR="00E94B9B" w:rsidRDefault="00E94B9B" w:rsidP="00E94B9B">
      <w:r>
        <w:t xml:space="preserve">Kris reported that the conference has been cancelled for 2020 and that we have confirmed the dates for the 2021 conference, </w:t>
      </w:r>
      <w:r w:rsidRPr="002B6DBB">
        <w:rPr>
          <w:b/>
          <w:bCs/>
        </w:rPr>
        <w:t>Sept 29-October 1</w:t>
      </w:r>
      <w:r w:rsidRPr="002B6DBB">
        <w:rPr>
          <w:b/>
          <w:bCs/>
          <w:vertAlign w:val="superscript"/>
        </w:rPr>
        <w:t>st</w:t>
      </w:r>
      <w:r w:rsidR="00C50084">
        <w:t xml:space="preserve"> in Wenatchee.</w:t>
      </w:r>
      <w:r w:rsidR="00577499">
        <w:t xml:space="preserve"> Other training ideas were shared at the FAAC meeting </w:t>
      </w:r>
      <w:r w:rsidR="00FF4A18">
        <w:t>that we will take into consideration.</w:t>
      </w:r>
    </w:p>
    <w:p w14:paraId="538E1F92" w14:textId="65EAC857" w:rsidR="00E94B9B" w:rsidRPr="000208EF" w:rsidRDefault="000208EF" w:rsidP="00E94B9B">
      <w:pPr>
        <w:rPr>
          <w:b/>
          <w:bCs/>
          <w:u w:val="single"/>
        </w:rPr>
      </w:pPr>
      <w:r w:rsidRPr="000208EF">
        <w:rPr>
          <w:b/>
          <w:bCs/>
          <w:u w:val="single"/>
        </w:rPr>
        <w:t>Other business:</w:t>
      </w:r>
    </w:p>
    <w:p w14:paraId="7B14AAB0" w14:textId="6A0782A8" w:rsidR="000208EF" w:rsidRDefault="000208EF" w:rsidP="00E94B9B">
      <w:r>
        <w:t xml:space="preserve">We need a few volunteers to form a committee to </w:t>
      </w:r>
      <w:r w:rsidR="002B6DBB">
        <w:t xml:space="preserve">revise </w:t>
      </w:r>
      <w:r>
        <w:t xml:space="preserve">our Board manual, Policies and Procedures and Personnel Policies. Ken, Leon, Alan, and Cecilia volunteered. </w:t>
      </w:r>
    </w:p>
    <w:p w14:paraId="5CF6CDA7" w14:textId="366C0153" w:rsidR="000208EF" w:rsidRDefault="000208EF" w:rsidP="00E94B9B">
      <w:pPr>
        <w:rPr>
          <w:b/>
          <w:bCs/>
          <w:i/>
          <w:iCs/>
        </w:rPr>
      </w:pPr>
      <w:r>
        <w:t xml:space="preserve">Ken Trainor stated that we will need to add new signers to our Columbia Bank accounts. The Board Chair Leon Brauner needs to be added, as well as the new Secretary Ariel Medeiros. Trish asked for a more local person to volunteer to act as a singer, someone in King County. Dan Lancaster with the Multi-Service Center in Federal Way offered to serve as a signer.  </w:t>
      </w:r>
      <w:r w:rsidRPr="000208EF">
        <w:rPr>
          <w:b/>
          <w:bCs/>
          <w:i/>
          <w:iCs/>
        </w:rPr>
        <w:t xml:space="preserve">Michelle Douglas moved to accept the following </w:t>
      </w:r>
      <w:r>
        <w:rPr>
          <w:b/>
          <w:bCs/>
          <w:i/>
          <w:iCs/>
        </w:rPr>
        <w:t xml:space="preserve">individuals as </w:t>
      </w:r>
      <w:r w:rsidRPr="000208EF">
        <w:rPr>
          <w:b/>
          <w:bCs/>
          <w:i/>
          <w:iCs/>
        </w:rPr>
        <w:t xml:space="preserve">signers on our </w:t>
      </w:r>
      <w:r>
        <w:rPr>
          <w:b/>
          <w:bCs/>
          <w:i/>
          <w:iCs/>
        </w:rPr>
        <w:t xml:space="preserve">Columbia Bank </w:t>
      </w:r>
      <w:r w:rsidRPr="000208EF">
        <w:rPr>
          <w:b/>
          <w:bCs/>
          <w:i/>
          <w:iCs/>
        </w:rPr>
        <w:t>account</w:t>
      </w:r>
      <w:r>
        <w:rPr>
          <w:b/>
          <w:bCs/>
          <w:i/>
          <w:iCs/>
        </w:rPr>
        <w:t xml:space="preserve">s - </w:t>
      </w:r>
      <w:r w:rsidRPr="000208EF">
        <w:rPr>
          <w:b/>
          <w:bCs/>
          <w:i/>
          <w:iCs/>
        </w:rPr>
        <w:t xml:space="preserve">Leon Brauner, Ariel Medeiros, Dan Lancaster.  </w:t>
      </w:r>
      <w:r>
        <w:rPr>
          <w:b/>
          <w:bCs/>
          <w:i/>
          <w:iCs/>
        </w:rPr>
        <w:t xml:space="preserve">Alan Hamilton seconded the motion. </w:t>
      </w:r>
    </w:p>
    <w:p w14:paraId="3E0B9D9A" w14:textId="15584274" w:rsidR="000208EF" w:rsidRDefault="000208EF" w:rsidP="00E94B9B">
      <w:pPr>
        <w:rPr>
          <w:b/>
          <w:bCs/>
          <w:i/>
          <w:iCs/>
        </w:rPr>
      </w:pPr>
      <w:r>
        <w:rPr>
          <w:b/>
          <w:bCs/>
          <w:i/>
          <w:iCs/>
        </w:rPr>
        <w:t xml:space="preserve">Ken moved that the following individuals be removed as signers from our Columbia Bank accounts:  </w:t>
      </w:r>
    </w:p>
    <w:p w14:paraId="6DB061D7" w14:textId="21648B10" w:rsidR="000208EF" w:rsidRDefault="000208EF" w:rsidP="00E94B9B">
      <w:pPr>
        <w:rPr>
          <w:b/>
          <w:bCs/>
          <w:i/>
          <w:iCs/>
        </w:rPr>
      </w:pPr>
      <w:r>
        <w:rPr>
          <w:b/>
          <w:bCs/>
          <w:i/>
          <w:iCs/>
        </w:rPr>
        <w:t>Ken Trainor, Jennifer Tennent, and Paige Collins. Alan Hamilton seconded the motion.</w:t>
      </w:r>
    </w:p>
    <w:p w14:paraId="4D69568E" w14:textId="2991859D" w:rsidR="000208EF" w:rsidRPr="000208EF" w:rsidRDefault="000208EF" w:rsidP="00E94B9B">
      <w:pPr>
        <w:rPr>
          <w:b/>
          <w:bCs/>
          <w:i/>
          <w:iCs/>
        </w:rPr>
      </w:pPr>
      <w:r>
        <w:rPr>
          <w:b/>
          <w:bCs/>
          <w:i/>
          <w:iCs/>
        </w:rPr>
        <w:t>Motion to Adjourn – Ken Trainor, Second by Kris Van Gasken.</w:t>
      </w:r>
    </w:p>
    <w:sectPr w:rsidR="000208EF" w:rsidRPr="000208EF" w:rsidSect="00B84F45">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A904D" w14:textId="77777777" w:rsidR="009B0585" w:rsidRDefault="009B0585" w:rsidP="009B0585">
      <w:pPr>
        <w:spacing w:after="0" w:line="240" w:lineRule="auto"/>
      </w:pPr>
      <w:r>
        <w:separator/>
      </w:r>
    </w:p>
  </w:endnote>
  <w:endnote w:type="continuationSeparator" w:id="0">
    <w:p w14:paraId="32FAE3F9" w14:textId="77777777" w:rsidR="009B0585" w:rsidRDefault="009B0585" w:rsidP="009B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C2CA" w14:textId="19F5DEE6" w:rsidR="009B0585" w:rsidRDefault="009B0585">
    <w:pPr>
      <w:pStyle w:val="Footer"/>
    </w:pPr>
    <w:r>
      <w:t>Washington Food Coalition Board Meeting</w:t>
    </w:r>
    <w:r w:rsidR="00BD6697">
      <w:t xml:space="preserve"> – July 17, 2020</w:t>
    </w:r>
  </w:p>
  <w:p w14:paraId="406BFC10" w14:textId="77777777" w:rsidR="009B0585" w:rsidRDefault="009B0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70F58" w14:textId="77777777" w:rsidR="009B0585" w:rsidRDefault="009B0585" w:rsidP="009B0585">
      <w:pPr>
        <w:spacing w:after="0" w:line="240" w:lineRule="auto"/>
      </w:pPr>
      <w:r>
        <w:separator/>
      </w:r>
    </w:p>
  </w:footnote>
  <w:footnote w:type="continuationSeparator" w:id="0">
    <w:p w14:paraId="2C2D2C7E" w14:textId="77777777" w:rsidR="009B0585" w:rsidRDefault="009B0585" w:rsidP="009B0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432DD"/>
    <w:multiLevelType w:val="hybridMultilevel"/>
    <w:tmpl w:val="3E8E257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45"/>
    <w:rsid w:val="000208EF"/>
    <w:rsid w:val="00020C41"/>
    <w:rsid w:val="00061720"/>
    <w:rsid w:val="00062058"/>
    <w:rsid w:val="0006361A"/>
    <w:rsid w:val="00076512"/>
    <w:rsid w:val="0008613E"/>
    <w:rsid w:val="00095BD7"/>
    <w:rsid w:val="000A4F43"/>
    <w:rsid w:val="000B04F0"/>
    <w:rsid w:val="000C135C"/>
    <w:rsid w:val="000F4C1F"/>
    <w:rsid w:val="00103EDE"/>
    <w:rsid w:val="00111DBB"/>
    <w:rsid w:val="001158D0"/>
    <w:rsid w:val="00116209"/>
    <w:rsid w:val="00130922"/>
    <w:rsid w:val="00152EBC"/>
    <w:rsid w:val="001566EE"/>
    <w:rsid w:val="00185FED"/>
    <w:rsid w:val="0019389C"/>
    <w:rsid w:val="001A03B8"/>
    <w:rsid w:val="001B34DE"/>
    <w:rsid w:val="001B7952"/>
    <w:rsid w:val="001C7BD5"/>
    <w:rsid w:val="001D543A"/>
    <w:rsid w:val="001E4DC2"/>
    <w:rsid w:val="001F6EB0"/>
    <w:rsid w:val="002107AC"/>
    <w:rsid w:val="00225003"/>
    <w:rsid w:val="002346DD"/>
    <w:rsid w:val="00267BF8"/>
    <w:rsid w:val="002B234F"/>
    <w:rsid w:val="002B6DBB"/>
    <w:rsid w:val="002B74DD"/>
    <w:rsid w:val="002C6143"/>
    <w:rsid w:val="00311D58"/>
    <w:rsid w:val="00346AD6"/>
    <w:rsid w:val="0035391B"/>
    <w:rsid w:val="00377119"/>
    <w:rsid w:val="00381DE5"/>
    <w:rsid w:val="003B2A33"/>
    <w:rsid w:val="003B7C63"/>
    <w:rsid w:val="003C6299"/>
    <w:rsid w:val="003E247D"/>
    <w:rsid w:val="003E4323"/>
    <w:rsid w:val="003F4731"/>
    <w:rsid w:val="00401BF4"/>
    <w:rsid w:val="00404D78"/>
    <w:rsid w:val="004510E9"/>
    <w:rsid w:val="00476947"/>
    <w:rsid w:val="00486FED"/>
    <w:rsid w:val="00492F22"/>
    <w:rsid w:val="00496D67"/>
    <w:rsid w:val="004A2134"/>
    <w:rsid w:val="004A515E"/>
    <w:rsid w:val="004D4BBB"/>
    <w:rsid w:val="004F6C23"/>
    <w:rsid w:val="00505AB0"/>
    <w:rsid w:val="005149A7"/>
    <w:rsid w:val="00555C39"/>
    <w:rsid w:val="00560893"/>
    <w:rsid w:val="005676E6"/>
    <w:rsid w:val="00577499"/>
    <w:rsid w:val="005919BC"/>
    <w:rsid w:val="005C0CCE"/>
    <w:rsid w:val="00610334"/>
    <w:rsid w:val="00622290"/>
    <w:rsid w:val="00633D09"/>
    <w:rsid w:val="006705DE"/>
    <w:rsid w:val="00684CA5"/>
    <w:rsid w:val="00686ED4"/>
    <w:rsid w:val="006C7AF8"/>
    <w:rsid w:val="006F1A16"/>
    <w:rsid w:val="006F3EB9"/>
    <w:rsid w:val="006F67BF"/>
    <w:rsid w:val="0070157F"/>
    <w:rsid w:val="0070176D"/>
    <w:rsid w:val="00715A56"/>
    <w:rsid w:val="00720418"/>
    <w:rsid w:val="00730352"/>
    <w:rsid w:val="00774A4A"/>
    <w:rsid w:val="007B30A2"/>
    <w:rsid w:val="007E2282"/>
    <w:rsid w:val="007E3C5C"/>
    <w:rsid w:val="007F0550"/>
    <w:rsid w:val="008207FF"/>
    <w:rsid w:val="00825CF0"/>
    <w:rsid w:val="008305E5"/>
    <w:rsid w:val="0084464C"/>
    <w:rsid w:val="008531DE"/>
    <w:rsid w:val="008607C8"/>
    <w:rsid w:val="00864B60"/>
    <w:rsid w:val="00864DBE"/>
    <w:rsid w:val="00877B81"/>
    <w:rsid w:val="00882663"/>
    <w:rsid w:val="0089229F"/>
    <w:rsid w:val="008B29AD"/>
    <w:rsid w:val="008B5BED"/>
    <w:rsid w:val="008C026C"/>
    <w:rsid w:val="008F3AA5"/>
    <w:rsid w:val="00902FCF"/>
    <w:rsid w:val="00902FE9"/>
    <w:rsid w:val="009367D6"/>
    <w:rsid w:val="0094477E"/>
    <w:rsid w:val="0095586F"/>
    <w:rsid w:val="00962636"/>
    <w:rsid w:val="009727C2"/>
    <w:rsid w:val="00977CDA"/>
    <w:rsid w:val="009B0585"/>
    <w:rsid w:val="009B1338"/>
    <w:rsid w:val="009D34FD"/>
    <w:rsid w:val="009D5659"/>
    <w:rsid w:val="009E208F"/>
    <w:rsid w:val="009E2596"/>
    <w:rsid w:val="00A518B9"/>
    <w:rsid w:val="00A551E0"/>
    <w:rsid w:val="00A95A2F"/>
    <w:rsid w:val="00AD7D3B"/>
    <w:rsid w:val="00AE23CD"/>
    <w:rsid w:val="00AF1EAF"/>
    <w:rsid w:val="00B41F36"/>
    <w:rsid w:val="00B43DD8"/>
    <w:rsid w:val="00B557F7"/>
    <w:rsid w:val="00B66694"/>
    <w:rsid w:val="00B763D5"/>
    <w:rsid w:val="00B84F45"/>
    <w:rsid w:val="00BA3DF0"/>
    <w:rsid w:val="00BC6FB8"/>
    <w:rsid w:val="00BD6697"/>
    <w:rsid w:val="00BE0EF5"/>
    <w:rsid w:val="00BE3332"/>
    <w:rsid w:val="00C50084"/>
    <w:rsid w:val="00C6155B"/>
    <w:rsid w:val="00C92CB1"/>
    <w:rsid w:val="00CB593A"/>
    <w:rsid w:val="00CE4DF7"/>
    <w:rsid w:val="00D43F76"/>
    <w:rsid w:val="00D46C95"/>
    <w:rsid w:val="00D52181"/>
    <w:rsid w:val="00D56E7E"/>
    <w:rsid w:val="00D6590A"/>
    <w:rsid w:val="00D725F5"/>
    <w:rsid w:val="00D80FE1"/>
    <w:rsid w:val="00D95039"/>
    <w:rsid w:val="00D97884"/>
    <w:rsid w:val="00DA2720"/>
    <w:rsid w:val="00DB7A7F"/>
    <w:rsid w:val="00DC31AC"/>
    <w:rsid w:val="00DC7334"/>
    <w:rsid w:val="00DD1275"/>
    <w:rsid w:val="00E0451A"/>
    <w:rsid w:val="00E11FA8"/>
    <w:rsid w:val="00E21197"/>
    <w:rsid w:val="00E24F63"/>
    <w:rsid w:val="00E323F8"/>
    <w:rsid w:val="00E431ED"/>
    <w:rsid w:val="00E525F9"/>
    <w:rsid w:val="00E60537"/>
    <w:rsid w:val="00E93671"/>
    <w:rsid w:val="00E94B9B"/>
    <w:rsid w:val="00E9664B"/>
    <w:rsid w:val="00EB3407"/>
    <w:rsid w:val="00EC4574"/>
    <w:rsid w:val="00ED3B4A"/>
    <w:rsid w:val="00EE470A"/>
    <w:rsid w:val="00EE5CF7"/>
    <w:rsid w:val="00EF33DF"/>
    <w:rsid w:val="00EF5C4F"/>
    <w:rsid w:val="00F01074"/>
    <w:rsid w:val="00F047E6"/>
    <w:rsid w:val="00F200B9"/>
    <w:rsid w:val="00F611FD"/>
    <w:rsid w:val="00F77E7A"/>
    <w:rsid w:val="00FA088E"/>
    <w:rsid w:val="00FA1090"/>
    <w:rsid w:val="00FD1D28"/>
    <w:rsid w:val="00FD1E03"/>
    <w:rsid w:val="00FE2DEB"/>
    <w:rsid w:val="00FE37B6"/>
    <w:rsid w:val="00FF4A18"/>
    <w:rsid w:val="00F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6F0A"/>
  <w15:chartTrackingRefBased/>
  <w15:docId w15:val="{773AF6AD-0EDA-4C89-A7EE-2B8B6C3B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45"/>
    <w:pPr>
      <w:ind w:left="720"/>
      <w:contextualSpacing/>
    </w:pPr>
  </w:style>
  <w:style w:type="paragraph" w:styleId="Header">
    <w:name w:val="header"/>
    <w:basedOn w:val="Normal"/>
    <w:link w:val="HeaderChar"/>
    <w:uiPriority w:val="99"/>
    <w:unhideWhenUsed/>
    <w:rsid w:val="009B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85"/>
  </w:style>
  <w:style w:type="paragraph" w:styleId="Footer">
    <w:name w:val="footer"/>
    <w:basedOn w:val="Normal"/>
    <w:link w:val="FooterChar"/>
    <w:uiPriority w:val="99"/>
    <w:unhideWhenUsed/>
    <w:rsid w:val="009B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5</Pages>
  <Words>2313</Words>
  <Characters>13187</Characters>
  <Application>Microsoft Office Word</Application>
  <DocSecurity>0</DocSecurity>
  <Lines>109</Lines>
  <Paragraphs>30</Paragraphs>
  <ScaleCrop>false</ScaleCrop>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Twomey</dc:creator>
  <cp:keywords/>
  <dc:description/>
  <cp:lastModifiedBy>Trish Twomey</cp:lastModifiedBy>
  <cp:revision>173</cp:revision>
  <dcterms:created xsi:type="dcterms:W3CDTF">2020-09-22T04:12:00Z</dcterms:created>
  <dcterms:modified xsi:type="dcterms:W3CDTF">2020-09-23T21:38:00Z</dcterms:modified>
</cp:coreProperties>
</file>