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BE5DC" w14:textId="77777777" w:rsidR="008F6C7C" w:rsidRDefault="008F6C7C" w:rsidP="00484A64">
      <w:pPr>
        <w:spacing w:before="0" w:after="0" w:line="240" w:lineRule="auto"/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</w:pPr>
    </w:p>
    <w:p w14:paraId="2CB0BEB9" w14:textId="4FD8B6FE" w:rsidR="00B667A2" w:rsidRPr="00484A64" w:rsidRDefault="00484A64" w:rsidP="00484A64">
      <w:pPr>
        <w:spacing w:before="0" w:after="0" w:line="240" w:lineRule="auto"/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</w:pPr>
      <w:r w:rsidRPr="00484A64">
        <w:rPr>
          <w:rFonts w:ascii="Calibri" w:eastAsia="Times New Roman" w:hAnsi="Calibri" w:cs="Times New Roman"/>
          <w:b/>
          <w:smallCaps/>
          <w:noProof/>
          <w:kern w:val="28"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1E0C6383" wp14:editId="5C526072">
            <wp:simplePos x="638175" y="457200"/>
            <wp:positionH relativeFrom="margin">
              <wp:align>left</wp:align>
            </wp:positionH>
            <wp:positionV relativeFrom="margin">
              <wp:align>top</wp:align>
            </wp:positionV>
            <wp:extent cx="714375" cy="731880"/>
            <wp:effectExtent l="0" t="0" r="0" b="0"/>
            <wp:wrapSquare wrapText="bothSides"/>
            <wp:docPr id="2" name="Picture 2" descr="C:\Users\WA Food Coalition\Desktop\wfc logo 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 Food Coalition\Desktop\wfc logo ap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D87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>20</w:t>
      </w:r>
      <w:r w:rsidR="00257EB5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>2</w:t>
      </w:r>
      <w:r w:rsidR="00A36017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>1</w:t>
      </w:r>
      <w:r w:rsidR="00DD2654" w:rsidRPr="00484A64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 xml:space="preserve"> Washington </w:t>
      </w:r>
      <w:r w:rsidR="00257EB5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>F</w:t>
      </w:r>
      <w:r w:rsidR="00DD2654" w:rsidRPr="00484A64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 xml:space="preserve">ood </w:t>
      </w:r>
      <w:r w:rsidR="00257EB5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>C</w:t>
      </w:r>
      <w:r w:rsidR="00DD2654" w:rsidRPr="00484A64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>oalition</w:t>
      </w:r>
      <w:r w:rsidR="003B5EF1" w:rsidRPr="00484A64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 xml:space="preserve"> </w:t>
      </w:r>
      <w:r w:rsidR="00B667A2" w:rsidRPr="00484A64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 xml:space="preserve">Membership </w:t>
      </w:r>
      <w:r w:rsidR="00D7283C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 xml:space="preserve">Renewal </w:t>
      </w:r>
      <w:r w:rsidR="00B667A2" w:rsidRPr="00484A64">
        <w:rPr>
          <w:rFonts w:ascii="Calibri" w:eastAsia="Times New Roman" w:hAnsi="Calibri" w:cs="Times New Roman"/>
          <w:b/>
          <w:smallCaps/>
          <w:kern w:val="28"/>
          <w:sz w:val="36"/>
          <w:szCs w:val="36"/>
          <w:u w:val="single"/>
          <w:lang w:eastAsia="en-US"/>
        </w:rPr>
        <w:t xml:space="preserve">Form </w:t>
      </w:r>
    </w:p>
    <w:p w14:paraId="13919155" w14:textId="77777777" w:rsidR="00B667A2" w:rsidRPr="00320F4A" w:rsidRDefault="00B667A2" w:rsidP="00B667A2">
      <w:pPr>
        <w:spacing w:before="0" w:after="0" w:line="240" w:lineRule="auto"/>
        <w:jc w:val="center"/>
        <w:rPr>
          <w:rFonts w:ascii="Calibri" w:eastAsia="Times New Roman" w:hAnsi="Calibri" w:cs="Times New Roman"/>
          <w:b/>
          <w:i/>
          <w:smallCaps/>
          <w:kern w:val="28"/>
          <w:sz w:val="16"/>
          <w:szCs w:val="16"/>
          <w:lang w:eastAsia="en-US"/>
        </w:rPr>
      </w:pPr>
    </w:p>
    <w:p w14:paraId="5281205A" w14:textId="222FAA4F" w:rsidR="00B667A2" w:rsidRPr="00DD2654" w:rsidRDefault="00B667A2" w:rsidP="00B667A2">
      <w:pPr>
        <w:spacing w:before="0" w:after="0" w:line="240" w:lineRule="auto"/>
        <w:ind w:right="90"/>
        <w:jc w:val="both"/>
        <w:rPr>
          <w:rFonts w:ascii="Calibri" w:eastAsia="Times New Roman" w:hAnsi="Calibri" w:cs="Times New Roman"/>
          <w:i/>
          <w:color w:val="000000"/>
          <w:kern w:val="28"/>
          <w:sz w:val="20"/>
          <w:szCs w:val="20"/>
          <w:lang w:eastAsia="en-US"/>
        </w:rPr>
      </w:pPr>
      <w:r w:rsidRPr="00DD2654">
        <w:rPr>
          <w:rFonts w:ascii="Calibri" w:eastAsia="Times New Roman" w:hAnsi="Calibri" w:cs="Times New Roman"/>
          <w:i/>
          <w:smallCaps/>
          <w:color w:val="000000"/>
          <w:kern w:val="28"/>
          <w:sz w:val="20"/>
          <w:szCs w:val="20"/>
          <w:lang w:eastAsia="en-US"/>
        </w:rPr>
        <w:t>Important note</w:t>
      </w:r>
      <w:r w:rsidRPr="00DD2654">
        <w:rPr>
          <w:rFonts w:ascii="Calibri" w:eastAsia="Times New Roman" w:hAnsi="Calibri" w:cs="Times New Roman"/>
          <w:i/>
          <w:color w:val="000000"/>
          <w:kern w:val="28"/>
          <w:sz w:val="20"/>
          <w:szCs w:val="20"/>
          <w:lang w:eastAsia="en-US"/>
        </w:rPr>
        <w:t>: Our dues utilize a sliding scale model based on each agency’s Annual Operating Budget</w:t>
      </w:r>
      <w:r w:rsidR="00257EB5">
        <w:rPr>
          <w:rFonts w:ascii="Calibri" w:eastAsia="Times New Roman" w:hAnsi="Calibri" w:cs="Times New Roman"/>
          <w:i/>
          <w:color w:val="000000"/>
          <w:kern w:val="28"/>
          <w:sz w:val="20"/>
          <w:szCs w:val="20"/>
          <w:lang w:eastAsia="en-US"/>
        </w:rPr>
        <w:t xml:space="preserve"> </w:t>
      </w:r>
      <w:r w:rsidRPr="00DD2654">
        <w:rPr>
          <w:rFonts w:ascii="Calibri" w:eastAsia="Times New Roman" w:hAnsi="Calibri" w:cs="Times New Roman"/>
          <w:i/>
          <w:color w:val="000000"/>
          <w:kern w:val="28"/>
          <w:sz w:val="20"/>
          <w:szCs w:val="20"/>
          <w:lang w:eastAsia="en-US"/>
        </w:rPr>
        <w:t xml:space="preserve">and it is assumed you do not need to include in-kind </w:t>
      </w:r>
      <w:r w:rsidR="00E770D4" w:rsidRPr="00DD2654">
        <w:rPr>
          <w:rFonts w:ascii="Calibri" w:eastAsia="Times New Roman" w:hAnsi="Calibri" w:cs="Times New Roman"/>
          <w:i/>
          <w:color w:val="000000"/>
          <w:kern w:val="28"/>
          <w:sz w:val="20"/>
          <w:szCs w:val="20"/>
          <w:lang w:eastAsia="en-US"/>
        </w:rPr>
        <w:t xml:space="preserve">food </w:t>
      </w:r>
      <w:r w:rsidRPr="00DD2654">
        <w:rPr>
          <w:rFonts w:ascii="Calibri" w:eastAsia="Times New Roman" w:hAnsi="Calibri" w:cs="Times New Roman"/>
          <w:i/>
          <w:color w:val="000000"/>
          <w:kern w:val="28"/>
          <w:sz w:val="20"/>
          <w:szCs w:val="20"/>
          <w:lang w:eastAsia="en-US"/>
        </w:rPr>
        <w:t xml:space="preserve">donations for this amount. </w:t>
      </w:r>
    </w:p>
    <w:p w14:paraId="3EC2F88F" w14:textId="77777777" w:rsidR="00B667A2" w:rsidRPr="00862CDD" w:rsidRDefault="00B667A2" w:rsidP="00B667A2">
      <w:pPr>
        <w:widowControl w:val="0"/>
        <w:autoSpaceDE w:val="0"/>
        <w:autoSpaceDN w:val="0"/>
        <w:adjustRightInd w:val="0"/>
        <w:spacing w:before="0" w:after="0" w:line="240" w:lineRule="auto"/>
        <w:ind w:right="90"/>
        <w:rPr>
          <w:rFonts w:ascii="Calibri" w:eastAsia="Times New Roman" w:hAnsi="Calibri" w:cs="Times New Roman"/>
          <w:b/>
          <w:i/>
          <w:color w:val="000000"/>
          <w:kern w:val="28"/>
          <w:sz w:val="16"/>
          <w:szCs w:val="16"/>
          <w:lang w:eastAsia="en-US"/>
        </w:rPr>
      </w:pPr>
    </w:p>
    <w:p w14:paraId="58C653F3" w14:textId="77777777" w:rsidR="00B667A2" w:rsidRPr="009E282B" w:rsidRDefault="00B667A2" w:rsidP="00B667A2">
      <w:pPr>
        <w:widowControl w:val="0"/>
        <w:autoSpaceDE w:val="0"/>
        <w:autoSpaceDN w:val="0"/>
        <w:adjustRightInd w:val="0"/>
        <w:spacing w:before="0" w:after="0" w:line="240" w:lineRule="auto"/>
        <w:ind w:right="-54"/>
        <w:rPr>
          <w:rFonts w:ascii="Calibri" w:eastAsia="Times New Roman" w:hAnsi="Calibri" w:cs="Verdana"/>
          <w:color w:val="000000"/>
          <w:kern w:val="28"/>
          <w:sz w:val="24"/>
          <w:szCs w:val="24"/>
          <w:lang w:eastAsia="en-US"/>
        </w:rPr>
      </w:pPr>
      <w:r w:rsidRPr="009E282B">
        <w:rPr>
          <w:rFonts w:ascii="Segoe UI Symbol" w:eastAsia="MS Gothic" w:hAnsi="Segoe UI Symbol" w:cs="Segoe UI Symbol"/>
          <w:color w:val="000000"/>
          <w:kern w:val="28"/>
          <w:sz w:val="24"/>
          <w:szCs w:val="24"/>
          <w:lang w:eastAsia="en-US"/>
        </w:rPr>
        <w:t xml:space="preserve">☐ </w:t>
      </w:r>
      <w:r w:rsidRPr="009E282B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For individual agencies: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Pr="009E282B">
        <w:rPr>
          <w:rFonts w:ascii="Calibri" w:eastAsia="Times New Roman" w:hAnsi="Calibri" w:cs="Verdana"/>
          <w:color w:val="000000"/>
          <w:kern w:val="28"/>
          <w:sz w:val="24"/>
          <w:szCs w:val="24"/>
          <w:lang w:eastAsia="en-US"/>
        </w:rPr>
        <w:t>Our agency will join the coalition at the following rate b</w:t>
      </w:r>
      <w:r w:rsidR="00F53F26">
        <w:rPr>
          <w:rFonts w:ascii="Calibri" w:eastAsia="Times New Roman" w:hAnsi="Calibri" w:cs="Verdana"/>
          <w:color w:val="000000"/>
          <w:kern w:val="28"/>
          <w:sz w:val="24"/>
          <w:szCs w:val="24"/>
          <w:lang w:eastAsia="en-US"/>
        </w:rPr>
        <w:t>ased on Annual Operating Budget (AOB):</w:t>
      </w:r>
    </w:p>
    <w:p w14:paraId="4B8F6E7D" w14:textId="77777777" w:rsidR="00B667A2" w:rsidRPr="00DE0969" w:rsidRDefault="00B667A2" w:rsidP="00F53F26">
      <w:pPr>
        <w:spacing w:before="0" w:after="0" w:line="240" w:lineRule="auto"/>
        <w:ind w:left="720" w:right="90"/>
        <w:rPr>
          <w:rFonts w:ascii="Calibri" w:eastAsia="Times New Roman" w:hAnsi="Calibri" w:cs="Times New Roman"/>
          <w:color w:val="000000"/>
          <w:kern w:val="28"/>
          <w:sz w:val="26"/>
          <w:szCs w:val="26"/>
          <w:u w:val="single"/>
          <w:lang w:eastAsia="en-US"/>
        </w:rPr>
      </w:pPr>
      <w:r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u w:val="single"/>
          <w:lang w:eastAsia="en-US"/>
        </w:rPr>
        <w:t>Dues cost sliding scale (check box for appropriate dues level):</w:t>
      </w:r>
    </w:p>
    <w:p w14:paraId="588E89C0" w14:textId="77777777" w:rsidR="00F53F26" w:rsidRPr="00DE0969" w:rsidRDefault="00F53F26" w:rsidP="00F53F26">
      <w:pPr>
        <w:spacing w:before="0" w:after="0" w:line="276" w:lineRule="auto"/>
        <w:ind w:left="720" w:right="90"/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:lang w:eastAsia="en-US"/>
        </w:rPr>
        <w:sectPr w:rsidR="00F53F26" w:rsidRPr="00DE0969" w:rsidSect="008531E9">
          <w:pgSz w:w="12240" w:h="15840"/>
          <w:pgMar w:top="720" w:right="1008" w:bottom="432" w:left="1008" w:header="720" w:footer="720" w:gutter="0"/>
          <w:cols w:space="720"/>
        </w:sectPr>
      </w:pPr>
    </w:p>
    <w:p w14:paraId="6F476A81" w14:textId="77777777" w:rsidR="00B667A2" w:rsidRPr="00DE0969" w:rsidRDefault="00B667A2" w:rsidP="00F53F26">
      <w:pPr>
        <w:spacing w:before="0" w:after="0" w:line="276" w:lineRule="auto"/>
        <w:ind w:left="720" w:right="90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</w:pPr>
      <w:r w:rsidRPr="00ED5888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US"/>
        </w:rPr>
        <w:t>□</w:t>
      </w:r>
      <w:r w:rsidRPr="00DE0969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:lang w:eastAsia="en-US"/>
        </w:rPr>
        <w:t xml:space="preserve"> $25</w:t>
      </w:r>
      <w:r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: A</w:t>
      </w:r>
      <w:r w:rsidR="00F53F26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 xml:space="preserve">OB </w:t>
      </w:r>
      <w:r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of $50,000 or less</w:t>
      </w:r>
    </w:p>
    <w:p w14:paraId="21CDDC50" w14:textId="77777777" w:rsidR="00B667A2" w:rsidRPr="00DE0969" w:rsidRDefault="00ED5888" w:rsidP="00F53F26">
      <w:pPr>
        <w:spacing w:before="0" w:after="0" w:line="276" w:lineRule="auto"/>
        <w:ind w:left="720" w:right="90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</w:pPr>
      <w:r w:rsidRPr="00ED5888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US"/>
        </w:rPr>
        <w:t>□</w:t>
      </w:r>
      <w:r w:rsidR="00B667A2" w:rsidRPr="00DE0969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:lang w:eastAsia="en-US"/>
        </w:rPr>
        <w:t xml:space="preserve"> $50</w:t>
      </w:r>
      <w:r w:rsidR="00B667A2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: A</w:t>
      </w:r>
      <w:r w:rsidR="00F53F26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OB o</w:t>
      </w:r>
      <w:r w:rsidR="00B667A2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f $51,000-500,000</w:t>
      </w:r>
    </w:p>
    <w:p w14:paraId="7189AFDE" w14:textId="77777777" w:rsidR="00B667A2" w:rsidRPr="00DE0969" w:rsidRDefault="00ED5888" w:rsidP="00F53F26">
      <w:pPr>
        <w:spacing w:before="0" w:after="0" w:line="276" w:lineRule="auto"/>
        <w:ind w:right="90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</w:pPr>
      <w:r w:rsidRPr="00ED5888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US"/>
        </w:rPr>
        <w:t>□</w:t>
      </w:r>
      <w:r w:rsidR="00B667A2" w:rsidRPr="00DE0969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:lang w:eastAsia="en-US"/>
        </w:rPr>
        <w:t xml:space="preserve"> $100</w:t>
      </w:r>
      <w:r w:rsidR="00B667A2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: A</w:t>
      </w:r>
      <w:r w:rsidR="00F53F26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OB o</w:t>
      </w:r>
      <w:r w:rsidR="00B667A2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f $501,000-1 Million</w:t>
      </w:r>
    </w:p>
    <w:p w14:paraId="4A2CCA70" w14:textId="77777777" w:rsidR="00B667A2" w:rsidRPr="00DE0969" w:rsidRDefault="00ED5888" w:rsidP="00F53F26">
      <w:pPr>
        <w:spacing w:before="0" w:after="0" w:line="276" w:lineRule="auto"/>
        <w:ind w:right="90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</w:pPr>
      <w:r w:rsidRPr="00ED5888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US"/>
        </w:rPr>
        <w:t>□</w:t>
      </w:r>
      <w:r w:rsidR="00B667A2" w:rsidRPr="00DE0969">
        <w:rPr>
          <w:rFonts w:ascii="Calibri" w:eastAsia="Times New Roman" w:hAnsi="Calibri" w:cs="Times New Roman"/>
          <w:b/>
          <w:color w:val="000000"/>
          <w:kern w:val="28"/>
          <w:sz w:val="26"/>
          <w:szCs w:val="26"/>
          <w:lang w:eastAsia="en-US"/>
        </w:rPr>
        <w:t xml:space="preserve"> $250</w:t>
      </w:r>
      <w:r w:rsidR="00B667A2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: A</w:t>
      </w:r>
      <w:r w:rsidR="00F53F26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 xml:space="preserve">OB </w:t>
      </w:r>
      <w:r w:rsidR="00B667A2" w:rsidRPr="00DE096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US"/>
        </w:rPr>
        <w:t>of $1 Million +</w:t>
      </w:r>
    </w:p>
    <w:p w14:paraId="335F0F05" w14:textId="77777777" w:rsidR="00F53F26" w:rsidRDefault="00F53F26" w:rsidP="001971E7">
      <w:pPr>
        <w:spacing w:before="0" w:after="0" w:line="240" w:lineRule="auto"/>
        <w:ind w:right="90"/>
        <w:rPr>
          <w:rFonts w:ascii="Calibri" w:eastAsia="Times New Roman" w:hAnsi="Calibri" w:cs="Times New Roman"/>
          <w:b/>
          <w:color w:val="000000"/>
          <w:kern w:val="28"/>
          <w:sz w:val="16"/>
          <w:szCs w:val="16"/>
          <w:lang w:eastAsia="en-US"/>
        </w:rPr>
        <w:sectPr w:rsidR="00F53F26" w:rsidSect="00F53F26">
          <w:type w:val="continuous"/>
          <w:pgSz w:w="12240" w:h="15840"/>
          <w:pgMar w:top="720" w:right="1008" w:bottom="432" w:left="1008" w:header="720" w:footer="720" w:gutter="0"/>
          <w:cols w:num="2" w:space="720"/>
        </w:sectPr>
      </w:pPr>
    </w:p>
    <w:p w14:paraId="60CFEE9C" w14:textId="77777777" w:rsidR="001971E7" w:rsidRPr="00ED5888" w:rsidRDefault="001971E7" w:rsidP="001971E7">
      <w:pPr>
        <w:spacing w:before="0" w:after="0" w:line="240" w:lineRule="auto"/>
        <w:ind w:right="90"/>
        <w:rPr>
          <w:rFonts w:ascii="Calibri" w:eastAsia="Times New Roman" w:hAnsi="Calibri" w:cs="Times New Roman"/>
          <w:b/>
          <w:color w:val="000000"/>
          <w:kern w:val="28"/>
          <w:sz w:val="16"/>
          <w:szCs w:val="16"/>
          <w:lang w:eastAsia="en-US"/>
        </w:rPr>
      </w:pPr>
    </w:p>
    <w:p w14:paraId="2401AE91" w14:textId="77777777" w:rsidR="00B667A2" w:rsidRDefault="00B667A2" w:rsidP="00ED5888">
      <w:pPr>
        <w:spacing w:before="0" w:after="0" w:line="360" w:lineRule="auto"/>
        <w:ind w:left="1440" w:right="90" w:firstLine="720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:lang w:eastAsia="en-US"/>
        </w:rPr>
      </w:pPr>
      <w:r w:rsidRPr="009E282B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Total Amount of Our Support to Washington Food Coalition: $ </w:t>
      </w:r>
      <w:r w:rsidRPr="009E282B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:lang w:eastAsia="en-US"/>
        </w:rPr>
        <w:tab/>
      </w:r>
      <w:r w:rsidRPr="009E282B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:lang w:eastAsia="en-US"/>
        </w:rPr>
        <w:tab/>
      </w:r>
      <w:r w:rsidRPr="009E282B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u w:val="single"/>
          <w:lang w:eastAsia="en-US"/>
        </w:rPr>
        <w:tab/>
      </w:r>
    </w:p>
    <w:p w14:paraId="6F92A69F" w14:textId="77777777" w:rsidR="00B667A2" w:rsidRPr="009E282B" w:rsidRDefault="00B667A2" w:rsidP="00320F4A">
      <w:pPr>
        <w:spacing w:before="0" w:after="120" w:line="240" w:lineRule="auto"/>
        <w:ind w:right="86"/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</w:pP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Organization: 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  <w:t xml:space="preserve">     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  <w:t xml:space="preserve">___       </w:t>
      </w:r>
      <w:r w:rsidR="00F02392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 xml:space="preserve">         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 Contact Name: </w:t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DD2654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>_________</w:t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>________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>_</w:t>
      </w:r>
    </w:p>
    <w:p w14:paraId="680F1992" w14:textId="77777777" w:rsidR="00F53F26" w:rsidRPr="00B667A2" w:rsidRDefault="00F53F26" w:rsidP="00F53F26">
      <w:pPr>
        <w:spacing w:before="0" w:after="120" w:line="240" w:lineRule="auto"/>
        <w:ind w:right="86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B667A2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Title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: ______________________________________</w:t>
      </w:r>
    </w:p>
    <w:p w14:paraId="2654E0F7" w14:textId="77777777" w:rsidR="000936CF" w:rsidRPr="00D509B1" w:rsidRDefault="000936CF" w:rsidP="00320F4A">
      <w:pPr>
        <w:spacing w:before="0" w:after="120" w:line="240" w:lineRule="auto"/>
        <w:ind w:right="86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Are you the p</w:t>
      </w: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rimary contact for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your o</w:t>
      </w: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rg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anization? Yes___ / No ___</w:t>
      </w:r>
      <w:r w:rsidR="00D509B1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* </w:t>
      </w:r>
      <w:r w:rsidR="00D509B1" w:rsidRPr="00D509B1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US"/>
        </w:rPr>
        <w:t xml:space="preserve">Add additional names on reverse side. </w:t>
      </w:r>
    </w:p>
    <w:p w14:paraId="21471EED" w14:textId="77777777" w:rsidR="00B667A2" w:rsidRDefault="00B667A2" w:rsidP="00320F4A">
      <w:pPr>
        <w:spacing w:before="0" w:after="120" w:line="240" w:lineRule="auto"/>
        <w:ind w:right="86"/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Agency </w:t>
      </w:r>
      <w:r w:rsidRPr="00315A18">
        <w:rPr>
          <w:rFonts w:ascii="Calibri" w:eastAsia="Times New Roman" w:hAnsi="Calibri" w:cs="Times New Roman"/>
          <w:b/>
          <w:bCs/>
          <w:color w:val="000000"/>
          <w:kern w:val="28"/>
          <w:sz w:val="24"/>
          <w:szCs w:val="24"/>
          <w:lang w:eastAsia="en-US"/>
        </w:rPr>
        <w:t xml:space="preserve">Mailing 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Address: </w:t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DD2654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>______</w:t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>___</w:t>
      </w:r>
    </w:p>
    <w:p w14:paraId="407A309B" w14:textId="77777777" w:rsidR="006A082F" w:rsidRPr="009E282B" w:rsidRDefault="006A082F" w:rsidP="00320F4A">
      <w:pPr>
        <w:spacing w:before="0" w:after="120" w:line="240" w:lineRule="auto"/>
        <w:ind w:right="86"/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</w:pPr>
      <w:r w:rsidRPr="006A082F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Site Address: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 xml:space="preserve"> ______________________________________________________________________</w:t>
      </w:r>
    </w:p>
    <w:p w14:paraId="2AA7813A" w14:textId="77777777" w:rsidR="00B667A2" w:rsidRPr="009E282B" w:rsidRDefault="00B667A2" w:rsidP="00320F4A">
      <w:pPr>
        <w:spacing w:before="0" w:after="120" w:line="240" w:lineRule="auto"/>
        <w:ind w:right="86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City:</w:t>
      </w:r>
      <w:r w:rsidR="00DD265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_____________________________ 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Zip Code: _________</w:t>
      </w:r>
      <w:r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______</w:t>
      </w:r>
      <w:r w:rsidR="00DD2654" w:rsidRPr="00DD265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="00DD2654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Phone: </w:t>
      </w:r>
      <w:r w:rsidR="00DD2654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(</w:t>
      </w:r>
      <w:r w:rsidR="00DD2654"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DD2654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 xml:space="preserve"> )</w:t>
      </w:r>
      <w:r w:rsidR="00995B5E" w:rsidRPr="00995B5E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="00EA47ED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 xml:space="preserve"> </w:t>
      </w:r>
      <w:r w:rsidR="000936CF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 xml:space="preserve"> </w:t>
      </w:r>
      <w:r w:rsidR="00DD2654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 xml:space="preserve"> __________</w:t>
      </w:r>
      <w:r w:rsidR="00DD2654" w:rsidRPr="002D564E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</w:p>
    <w:p w14:paraId="77155C84" w14:textId="77777777" w:rsidR="00B667A2" w:rsidRDefault="00B667A2" w:rsidP="00320F4A">
      <w:pPr>
        <w:spacing w:before="0" w:after="120" w:line="240" w:lineRule="auto"/>
        <w:ind w:right="86"/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</w:pP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Email Address: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F02392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>__________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0936CF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>________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  <w:t xml:space="preserve">  </w:t>
      </w:r>
    </w:p>
    <w:p w14:paraId="098B3AFA" w14:textId="1378D225" w:rsidR="00B667A2" w:rsidRPr="009E282B" w:rsidRDefault="00B667A2" w:rsidP="00B667A2">
      <w:pPr>
        <w:spacing w:before="0" w:after="120" w:line="240" w:lineRule="auto"/>
        <w:ind w:right="86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Payment Method:</w:t>
      </w:r>
      <w:r w:rsidRPr="009D11D9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 </w:t>
      </w:r>
      <w:r w:rsidRPr="009D11D9">
        <w:rPr>
          <w:rFonts w:ascii="Segoe UI Symbol" w:eastAsia="MS Gothic" w:hAnsi="Segoe UI Symbol" w:cs="Segoe UI Symbol"/>
          <w:b/>
          <w:color w:val="000000"/>
          <w:kern w:val="28"/>
          <w:sz w:val="24"/>
          <w:szCs w:val="24"/>
          <w:lang w:eastAsia="en-US"/>
        </w:rPr>
        <w:t>☐</w:t>
      </w:r>
      <w:r w:rsidRPr="009D11D9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 Cash</w:t>
      </w:r>
      <w:r w:rsidRPr="009D11D9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ab/>
      </w:r>
      <w:r w:rsidRPr="009D11D9">
        <w:rPr>
          <w:rFonts w:ascii="Segoe UI Symbol" w:eastAsia="MS Gothic" w:hAnsi="Segoe UI Symbol" w:cs="Segoe UI Symbol"/>
          <w:b/>
          <w:color w:val="000000"/>
          <w:kern w:val="28"/>
          <w:sz w:val="24"/>
          <w:szCs w:val="24"/>
          <w:lang w:eastAsia="en-US"/>
        </w:rPr>
        <w:t>☐</w:t>
      </w:r>
      <w:r w:rsidRPr="009D11D9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 Check</w:t>
      </w:r>
      <w:r w:rsidR="006A082F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 #</w:t>
      </w:r>
      <w:r w:rsidR="006A082F" w:rsidRPr="006A082F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___</w:t>
      </w:r>
      <w:r w:rsidR="00CA06C6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__</w:t>
      </w:r>
      <w:r w:rsidR="006A082F" w:rsidRPr="006A082F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___</w:t>
      </w:r>
      <w:r w:rsidR="00257EB5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_</w:t>
      </w:r>
      <w:r w:rsidR="006A082F" w:rsidRPr="006A082F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="006A082F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ab/>
      </w:r>
      <w:r w:rsidR="00257EB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 </w:t>
      </w:r>
      <w:r w:rsidRPr="009D11D9">
        <w:rPr>
          <w:rFonts w:ascii="Segoe UI Symbol" w:eastAsia="MS Gothic" w:hAnsi="Segoe UI Symbol" w:cs="Segoe UI Symbol"/>
          <w:b/>
          <w:color w:val="000000"/>
          <w:kern w:val="28"/>
          <w:sz w:val="24"/>
          <w:szCs w:val="24"/>
          <w:lang w:eastAsia="en-US"/>
        </w:rPr>
        <w:t>☐</w:t>
      </w:r>
      <w:r w:rsidRPr="009D11D9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 Credit Card #: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903E8A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>_</w:t>
      </w:r>
      <w:r w:rsidR="00320F4A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>_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="00903E8A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__</w:t>
      </w:r>
      <w:r w:rsidR="00320F4A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__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</w:p>
    <w:p w14:paraId="3D624896" w14:textId="77777777" w:rsidR="00B667A2" w:rsidRPr="009D11D9" w:rsidRDefault="009D11D9" w:rsidP="009D11D9">
      <w:pPr>
        <w:spacing w:before="0" w:after="120" w:line="240" w:lineRule="auto"/>
        <w:ind w:right="86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E</w:t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xpiration Date: _</w:t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/ </w:t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</w:t>
      </w:r>
      <w:r w:rsidR="00320F4A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 CVS code: ________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          </w:t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Billing Zip Code: </w:t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  <w:r w:rsidR="00B667A2" w:rsidRPr="009E282B">
        <w:rPr>
          <w:rFonts w:ascii="Calibri" w:eastAsia="Times New Roman" w:hAnsi="Calibri" w:cs="Times New Roman"/>
          <w:color w:val="000000"/>
          <w:kern w:val="28"/>
          <w:sz w:val="24"/>
          <w:szCs w:val="24"/>
          <w:u w:val="single"/>
          <w:lang w:eastAsia="en-US"/>
        </w:rPr>
        <w:tab/>
      </w:r>
    </w:p>
    <w:p w14:paraId="7E876C11" w14:textId="77777777" w:rsidR="00DA6008" w:rsidRPr="00F53F26" w:rsidRDefault="00DA6008" w:rsidP="00DA6008">
      <w:pPr>
        <w:spacing w:before="0" w:after="0" w:line="240" w:lineRule="auto"/>
        <w:ind w:right="-234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</w:pPr>
      <w:r w:rsidRPr="00F53F26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Food Assistance Programs that your program participates in:</w:t>
      </w:r>
      <w:r w:rsidRPr="00F53F26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ab/>
      </w:r>
    </w:p>
    <w:p w14:paraId="2C49D69E" w14:textId="77777777" w:rsidR="00B048D6" w:rsidRPr="00F53F26" w:rsidRDefault="00B048D6" w:rsidP="00DA6008">
      <w:pPr>
        <w:pStyle w:val="ListParagraph"/>
        <w:numPr>
          <w:ilvl w:val="0"/>
          <w:numId w:val="2"/>
        </w:numPr>
        <w:spacing w:before="0" w:after="0" w:line="240" w:lineRule="auto"/>
        <w:ind w:right="-234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sectPr w:rsidR="00B048D6" w:rsidRPr="00F53F26" w:rsidSect="00F53F26">
          <w:type w:val="continuous"/>
          <w:pgSz w:w="12240" w:h="15840"/>
          <w:pgMar w:top="720" w:right="1008" w:bottom="432" w:left="1008" w:header="720" w:footer="720" w:gutter="0"/>
          <w:cols w:space="720"/>
        </w:sectPr>
      </w:pPr>
    </w:p>
    <w:p w14:paraId="27BB2A6A" w14:textId="77777777" w:rsidR="00F53F26" w:rsidRPr="00DA6008" w:rsidRDefault="00DA6008" w:rsidP="00F53F26">
      <w:pPr>
        <w:pStyle w:val="ListParagraph"/>
        <w:numPr>
          <w:ilvl w:val="0"/>
          <w:numId w:val="2"/>
        </w:numPr>
        <w:spacing w:before="0" w:after="0" w:line="240" w:lineRule="auto"/>
        <w:ind w:right="-234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</w:pPr>
      <w:r w:rsidRPr="00F53F26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EFAP</w:t>
      </w:r>
    </w:p>
    <w:p w14:paraId="5256F521" w14:textId="77777777" w:rsidR="00DA6008" w:rsidRPr="00DA6008" w:rsidRDefault="00DA6008" w:rsidP="00DA6008">
      <w:pPr>
        <w:pStyle w:val="ListParagraph"/>
        <w:numPr>
          <w:ilvl w:val="0"/>
          <w:numId w:val="2"/>
        </w:numPr>
        <w:spacing w:before="0" w:after="0" w:line="240" w:lineRule="auto"/>
        <w:ind w:right="-234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TEFAP</w:t>
      </w:r>
    </w:p>
    <w:p w14:paraId="6D06DDE9" w14:textId="77777777" w:rsidR="00F53F26" w:rsidRDefault="00F53F26" w:rsidP="00F53F26">
      <w:pPr>
        <w:pStyle w:val="ListParagraph"/>
        <w:numPr>
          <w:ilvl w:val="0"/>
          <w:numId w:val="2"/>
        </w:numPr>
        <w:spacing w:before="0" w:after="0" w:line="240" w:lineRule="auto"/>
        <w:ind w:right="-234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CFSP</w:t>
      </w:r>
    </w:p>
    <w:p w14:paraId="3B7C1534" w14:textId="77777777" w:rsidR="00B048D6" w:rsidRDefault="00B048D6" w:rsidP="00DA6008">
      <w:pPr>
        <w:pStyle w:val="ListParagraph"/>
        <w:spacing w:before="0" w:after="0" w:line="240" w:lineRule="auto"/>
        <w:ind w:right="-234"/>
        <w:rPr>
          <w:rFonts w:ascii="Calibri" w:eastAsia="Times New Roman" w:hAnsi="Calibri" w:cs="Times New Roman"/>
          <w:b/>
          <w:color w:val="000000"/>
          <w:kern w:val="28"/>
          <w:sz w:val="18"/>
          <w:szCs w:val="18"/>
          <w:lang w:eastAsia="en-US"/>
        </w:rPr>
        <w:sectPr w:rsidR="00B048D6" w:rsidSect="00F53F26">
          <w:type w:val="continuous"/>
          <w:pgSz w:w="12240" w:h="15840"/>
          <w:pgMar w:top="720" w:right="1008" w:bottom="432" w:left="1008" w:header="720" w:footer="720" w:gutter="0"/>
          <w:cols w:num="3" w:space="720"/>
        </w:sectPr>
      </w:pPr>
    </w:p>
    <w:p w14:paraId="2246328D" w14:textId="77777777" w:rsidR="00DA6008" w:rsidRPr="00F53F26" w:rsidRDefault="00DA6008" w:rsidP="00DA6008">
      <w:pPr>
        <w:pStyle w:val="ListParagraph"/>
        <w:spacing w:before="0" w:after="0" w:line="240" w:lineRule="auto"/>
        <w:ind w:right="-234"/>
        <w:rPr>
          <w:rFonts w:ascii="Calibri" w:eastAsia="Times New Roman" w:hAnsi="Calibri" w:cs="Times New Roman"/>
          <w:b/>
          <w:color w:val="000000"/>
          <w:kern w:val="28"/>
          <w:sz w:val="16"/>
          <w:szCs w:val="16"/>
          <w:lang w:eastAsia="en-US"/>
        </w:rPr>
      </w:pPr>
    </w:p>
    <w:p w14:paraId="7A0E09B6" w14:textId="77777777" w:rsidR="00DA6008" w:rsidRPr="00DA6008" w:rsidRDefault="00DA6008" w:rsidP="00DA6008">
      <w:pPr>
        <w:spacing w:before="0" w:after="0" w:line="240" w:lineRule="auto"/>
        <w:ind w:right="-234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Hunger Relief </w:t>
      </w:r>
      <w:r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services </w:t>
      </w:r>
      <w:r w:rsidRPr="00DA6008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your program provides:</w:t>
      </w:r>
      <w:r w:rsidRPr="00DA6008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ab/>
      </w:r>
    </w:p>
    <w:p w14:paraId="079777B1" w14:textId="77777777" w:rsidR="00DA6008" w:rsidRDefault="00DA6008" w:rsidP="00DA6008">
      <w:pPr>
        <w:pStyle w:val="ListParagraph"/>
        <w:numPr>
          <w:ilvl w:val="0"/>
          <w:numId w:val="3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sectPr w:rsidR="00DA6008" w:rsidSect="00B048D6">
          <w:type w:val="continuous"/>
          <w:pgSz w:w="12240" w:h="15840"/>
          <w:pgMar w:top="720" w:right="1008" w:bottom="432" w:left="1008" w:header="720" w:footer="720" w:gutter="0"/>
          <w:cols w:space="720"/>
        </w:sectPr>
      </w:pPr>
    </w:p>
    <w:p w14:paraId="58D77C6B" w14:textId="77777777" w:rsidR="00DA6008" w:rsidRDefault="00DA6008" w:rsidP="00DA6008">
      <w:pPr>
        <w:pStyle w:val="ListParagraph"/>
        <w:numPr>
          <w:ilvl w:val="0"/>
          <w:numId w:val="3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Food Bank/Pantry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</w:p>
    <w:p w14:paraId="5DCCFAC6" w14:textId="77777777" w:rsidR="00DA6008" w:rsidRPr="00DA6008" w:rsidRDefault="00DA6008" w:rsidP="00DA6008">
      <w:pPr>
        <w:pStyle w:val="ListParagraph"/>
        <w:numPr>
          <w:ilvl w:val="0"/>
          <w:numId w:val="3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Distribution Center (any size)</w:t>
      </w:r>
    </w:p>
    <w:p w14:paraId="1BBD58F8" w14:textId="77777777" w:rsidR="00DA6008" w:rsidRPr="00DA6008" w:rsidRDefault="00DA6008" w:rsidP="00DA6008">
      <w:pPr>
        <w:pStyle w:val="ListParagraph"/>
        <w:numPr>
          <w:ilvl w:val="0"/>
          <w:numId w:val="3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Meal Program</w:t>
      </w:r>
    </w:p>
    <w:p w14:paraId="4A0AF02B" w14:textId="77777777" w:rsidR="00DA6008" w:rsidRPr="00DA6008" w:rsidRDefault="00DA6008" w:rsidP="00DA6008">
      <w:pPr>
        <w:pStyle w:val="ListParagraph"/>
        <w:numPr>
          <w:ilvl w:val="0"/>
          <w:numId w:val="3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Backpack Program</w:t>
      </w:r>
    </w:p>
    <w:p w14:paraId="20AC85CD" w14:textId="77777777" w:rsidR="00DA6008" w:rsidRPr="00DA6008" w:rsidRDefault="00DA6008" w:rsidP="00DA6008">
      <w:pPr>
        <w:pStyle w:val="ListParagraph"/>
        <w:numPr>
          <w:ilvl w:val="0"/>
          <w:numId w:val="3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Mobile Food Bank Program</w:t>
      </w:r>
    </w:p>
    <w:p w14:paraId="1595DDB2" w14:textId="77777777" w:rsidR="00DA6008" w:rsidRDefault="00DA6008" w:rsidP="00DA6008">
      <w:pPr>
        <w:pStyle w:val="ListParagraph"/>
        <w:numPr>
          <w:ilvl w:val="0"/>
          <w:numId w:val="3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Home Delivery Program</w:t>
      </w:r>
    </w:p>
    <w:p w14:paraId="3166AF6F" w14:textId="77777777" w:rsidR="009D11D9" w:rsidRPr="00DA6008" w:rsidRDefault="009D11D9" w:rsidP="00DA6008">
      <w:pPr>
        <w:pStyle w:val="ListParagraph"/>
        <w:numPr>
          <w:ilvl w:val="0"/>
          <w:numId w:val="3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Summer Meal Program</w:t>
      </w:r>
    </w:p>
    <w:p w14:paraId="4B6510E3" w14:textId="3E017795" w:rsidR="00DA6008" w:rsidRDefault="00DA6008" w:rsidP="00DA6008">
      <w:pPr>
        <w:pStyle w:val="ListParagraph"/>
        <w:numPr>
          <w:ilvl w:val="0"/>
          <w:numId w:val="4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Farm/Garden</w:t>
      </w:r>
    </w:p>
    <w:p w14:paraId="59556286" w14:textId="534F1819" w:rsidR="00257EB5" w:rsidRPr="00DA6008" w:rsidRDefault="00257EB5" w:rsidP="00DA6008">
      <w:pPr>
        <w:pStyle w:val="ListParagraph"/>
        <w:numPr>
          <w:ilvl w:val="0"/>
          <w:numId w:val="4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College/Univ. Pantry</w:t>
      </w:r>
    </w:p>
    <w:p w14:paraId="7F45ACF4" w14:textId="77777777" w:rsidR="00DA6008" w:rsidRPr="00DA6008" w:rsidRDefault="00DA6008" w:rsidP="00DA6008">
      <w:pPr>
        <w:pStyle w:val="ListParagraph"/>
        <w:numPr>
          <w:ilvl w:val="0"/>
          <w:numId w:val="4"/>
        </w:num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 w:rsidRPr="00DA600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Other non-food safety-net assistance</w:t>
      </w:r>
    </w:p>
    <w:p w14:paraId="2F08FA56" w14:textId="77777777" w:rsidR="00DA6008" w:rsidRDefault="00DA6008" w:rsidP="00DA6008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sectPr w:rsidR="00DA6008" w:rsidSect="00DA6008">
          <w:type w:val="continuous"/>
          <w:pgSz w:w="12240" w:h="15840"/>
          <w:pgMar w:top="720" w:right="1008" w:bottom="432" w:left="1008" w:header="720" w:footer="720" w:gutter="0"/>
          <w:cols w:num="2" w:space="720"/>
        </w:sectPr>
      </w:pPr>
    </w:p>
    <w:p w14:paraId="06788C17" w14:textId="77777777" w:rsidR="00DA6008" w:rsidRPr="00B048D6" w:rsidRDefault="00DA6008" w:rsidP="00DA6008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16"/>
          <w:szCs w:val="16"/>
          <w:lang w:eastAsia="en-US"/>
        </w:rPr>
      </w:pPr>
    </w:p>
    <w:p w14:paraId="59A2EF79" w14:textId="77777777" w:rsidR="00E770D4" w:rsidRPr="00DD2654" w:rsidRDefault="00E770D4" w:rsidP="000936CF">
      <w:pPr>
        <w:spacing w:before="0" w:after="0" w:line="240" w:lineRule="auto"/>
        <w:ind w:right="-234"/>
        <w:rPr>
          <w:rFonts w:ascii="Calibri" w:hAnsi="Calibri"/>
          <w:b/>
          <w:sz w:val="24"/>
          <w:szCs w:val="24"/>
        </w:rPr>
      </w:pPr>
      <w:r w:rsidRPr="00DD2654">
        <w:rPr>
          <w:rFonts w:ascii="Calibri" w:hAnsi="Calibri"/>
          <w:b/>
          <w:sz w:val="24"/>
          <w:szCs w:val="24"/>
        </w:rPr>
        <w:t xml:space="preserve">Your membership comes with benefits! </w:t>
      </w:r>
    </w:p>
    <w:p w14:paraId="5AC9D9BC" w14:textId="77777777" w:rsidR="00E770D4" w:rsidRPr="00035463" w:rsidRDefault="00E770D4" w:rsidP="00E770D4">
      <w:pPr>
        <w:pStyle w:val="NoSpacing"/>
        <w:numPr>
          <w:ilvl w:val="0"/>
          <w:numId w:val="1"/>
        </w:numPr>
        <w:spacing w:before="0"/>
        <w:ind w:left="720"/>
        <w:rPr>
          <w:rFonts w:ascii="Calibri" w:hAnsi="Calibri"/>
        </w:rPr>
      </w:pPr>
      <w:r w:rsidRPr="00035463">
        <w:rPr>
          <w:rFonts w:ascii="Calibri" w:hAnsi="Calibri"/>
        </w:rPr>
        <w:t>Discounted fee to our annual conference and other trainings and events</w:t>
      </w:r>
    </w:p>
    <w:p w14:paraId="0CB2E6E7" w14:textId="77777777" w:rsidR="00E770D4" w:rsidRPr="00035463" w:rsidRDefault="00E770D4" w:rsidP="00E770D4">
      <w:pPr>
        <w:pStyle w:val="NoSpacing"/>
        <w:numPr>
          <w:ilvl w:val="0"/>
          <w:numId w:val="1"/>
        </w:numPr>
        <w:spacing w:before="0"/>
        <w:ind w:left="720"/>
        <w:rPr>
          <w:rFonts w:ascii="Calibri" w:hAnsi="Calibri"/>
        </w:rPr>
      </w:pPr>
      <w:r w:rsidRPr="00035463">
        <w:rPr>
          <w:rFonts w:ascii="Calibri" w:hAnsi="Calibri"/>
        </w:rPr>
        <w:t xml:space="preserve">A </w:t>
      </w:r>
      <w:r>
        <w:rPr>
          <w:rFonts w:ascii="Calibri" w:hAnsi="Calibri"/>
        </w:rPr>
        <w:t>discounted</w:t>
      </w:r>
      <w:r w:rsidRPr="00035463">
        <w:rPr>
          <w:rFonts w:ascii="Calibri" w:hAnsi="Calibri"/>
        </w:rPr>
        <w:t xml:space="preserve"> copy of valuable resources manuals– </w:t>
      </w:r>
      <w:r w:rsidRPr="00035463">
        <w:rPr>
          <w:rFonts w:ascii="Calibri" w:hAnsi="Calibri"/>
          <w:i/>
        </w:rPr>
        <w:t xml:space="preserve">Food Safety, Special Dietary Needs, Food Banking 101, and Best Practices.  </w:t>
      </w:r>
    </w:p>
    <w:p w14:paraId="4650EB15" w14:textId="77777777" w:rsidR="00E770D4" w:rsidRPr="00035463" w:rsidRDefault="00FA2134" w:rsidP="00E770D4">
      <w:pPr>
        <w:pStyle w:val="NoSpacing"/>
        <w:numPr>
          <w:ilvl w:val="0"/>
          <w:numId w:val="1"/>
        </w:numPr>
        <w:spacing w:before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Monthly </w:t>
      </w:r>
      <w:r w:rsidR="00CB304A">
        <w:rPr>
          <w:rFonts w:ascii="Calibri" w:hAnsi="Calibri"/>
        </w:rPr>
        <w:t>E</w:t>
      </w:r>
      <w:r w:rsidR="00E770D4" w:rsidRPr="00035463">
        <w:rPr>
          <w:rFonts w:ascii="Calibri" w:hAnsi="Calibri"/>
        </w:rPr>
        <w:t xml:space="preserve">-newsletters and </w:t>
      </w:r>
      <w:r>
        <w:rPr>
          <w:rFonts w:ascii="Calibri" w:hAnsi="Calibri"/>
        </w:rPr>
        <w:t xml:space="preserve">printed/mailed newsletters 2-3 times/year </w:t>
      </w:r>
      <w:r w:rsidR="00E770D4" w:rsidRPr="00035463">
        <w:rPr>
          <w:rFonts w:ascii="Calibri" w:hAnsi="Calibri"/>
        </w:rPr>
        <w:t>newsletters</w:t>
      </w:r>
    </w:p>
    <w:p w14:paraId="29576331" w14:textId="77777777" w:rsidR="00E770D4" w:rsidRPr="00035463" w:rsidRDefault="00E770D4" w:rsidP="00FA2134">
      <w:pPr>
        <w:pStyle w:val="NoSpacing"/>
        <w:numPr>
          <w:ilvl w:val="0"/>
          <w:numId w:val="5"/>
        </w:numPr>
        <w:spacing w:before="0"/>
        <w:rPr>
          <w:rFonts w:ascii="Calibri" w:hAnsi="Calibri"/>
        </w:rPr>
      </w:pPr>
      <w:r>
        <w:rPr>
          <w:rFonts w:ascii="Calibri" w:hAnsi="Calibri"/>
        </w:rPr>
        <w:t xml:space="preserve">Training opportunities for staff &amp; volunteers </w:t>
      </w:r>
      <w:r w:rsidR="00FA2134">
        <w:rPr>
          <w:rFonts w:ascii="Calibri" w:hAnsi="Calibri"/>
        </w:rPr>
        <w:t xml:space="preserve">plus </w:t>
      </w:r>
      <w:r w:rsidR="00FA2134" w:rsidRPr="00FA2134">
        <w:rPr>
          <w:rFonts w:ascii="Calibri" w:hAnsi="Calibri"/>
        </w:rPr>
        <w:t>on-call help and assistance answering your questions about programs and services, models and bes</w:t>
      </w:r>
      <w:r w:rsidR="00FA2134">
        <w:rPr>
          <w:rFonts w:ascii="Calibri" w:hAnsi="Calibri"/>
        </w:rPr>
        <w:t xml:space="preserve">t practices, </w:t>
      </w:r>
      <w:r w:rsidR="00FA2134" w:rsidRPr="00FA2134">
        <w:rPr>
          <w:rFonts w:ascii="Calibri" w:hAnsi="Calibri"/>
        </w:rPr>
        <w:t>and more.</w:t>
      </w:r>
      <w:r w:rsidR="00FA2134">
        <w:rPr>
          <w:rFonts w:ascii="Calibri" w:hAnsi="Calibri"/>
        </w:rPr>
        <w:t xml:space="preserve">  </w:t>
      </w:r>
    </w:p>
    <w:p w14:paraId="18850B1F" w14:textId="77777777" w:rsidR="00E770D4" w:rsidRPr="00035463" w:rsidRDefault="00E770D4" w:rsidP="00E770D4">
      <w:pPr>
        <w:pStyle w:val="NoSpacing"/>
        <w:numPr>
          <w:ilvl w:val="0"/>
          <w:numId w:val="1"/>
        </w:numPr>
        <w:spacing w:before="0"/>
        <w:ind w:left="720"/>
        <w:rPr>
          <w:rFonts w:ascii="Calibri" w:hAnsi="Calibri"/>
        </w:rPr>
      </w:pPr>
      <w:r w:rsidRPr="00035463">
        <w:rPr>
          <w:rFonts w:ascii="Calibri" w:hAnsi="Calibri"/>
        </w:rPr>
        <w:t>Food Bank Certification course for your staff/volunteers</w:t>
      </w:r>
    </w:p>
    <w:p w14:paraId="43086034" w14:textId="77777777" w:rsidR="00E770D4" w:rsidRPr="00035463" w:rsidRDefault="00E770D4" w:rsidP="00E770D4">
      <w:pPr>
        <w:pStyle w:val="NoSpacing"/>
        <w:numPr>
          <w:ilvl w:val="0"/>
          <w:numId w:val="1"/>
        </w:numPr>
        <w:spacing w:before="0"/>
        <w:ind w:left="720"/>
        <w:rPr>
          <w:rFonts w:ascii="Calibri" w:hAnsi="Calibri"/>
        </w:rPr>
      </w:pPr>
      <w:r w:rsidRPr="00035463">
        <w:rPr>
          <w:rFonts w:ascii="Calibri" w:hAnsi="Calibri"/>
        </w:rPr>
        <w:t>Access to a discounted membership with WA Nonprofits, for even more fabulous trainings that are offered both online and in person, all across the state</w:t>
      </w:r>
    </w:p>
    <w:p w14:paraId="335F90B8" w14:textId="77777777" w:rsidR="00E770D4" w:rsidRDefault="00E770D4" w:rsidP="00E770D4">
      <w:pPr>
        <w:pStyle w:val="NoSpacing"/>
        <w:numPr>
          <w:ilvl w:val="0"/>
          <w:numId w:val="1"/>
        </w:numPr>
        <w:spacing w:before="0"/>
        <w:ind w:left="720"/>
        <w:rPr>
          <w:rFonts w:ascii="Calibri" w:hAnsi="Calibri"/>
        </w:rPr>
      </w:pPr>
      <w:r w:rsidRPr="00035463">
        <w:rPr>
          <w:rFonts w:ascii="Calibri" w:hAnsi="Calibri"/>
        </w:rPr>
        <w:t>Access to over 300 other WFC members – your colleagues in the fight against hunger!</w:t>
      </w:r>
    </w:p>
    <w:p w14:paraId="743FB6E9" w14:textId="77777777" w:rsidR="00FD712A" w:rsidRDefault="00FD712A" w:rsidP="00E770D4">
      <w:pPr>
        <w:pStyle w:val="NoSpacing"/>
        <w:numPr>
          <w:ilvl w:val="0"/>
          <w:numId w:val="1"/>
        </w:numPr>
        <w:spacing w:before="0"/>
        <w:ind w:left="720"/>
        <w:rPr>
          <w:rFonts w:ascii="Calibri" w:hAnsi="Calibri"/>
        </w:rPr>
      </w:pPr>
      <w:r>
        <w:rPr>
          <w:rFonts w:ascii="Calibri" w:hAnsi="Calibri"/>
        </w:rPr>
        <w:t>Discounted agency insurance through great American Insurance/Conover.</w:t>
      </w:r>
    </w:p>
    <w:p w14:paraId="4B590134" w14:textId="77777777" w:rsidR="006A082F" w:rsidRPr="004F50B8" w:rsidRDefault="00F53F26" w:rsidP="00E770D4">
      <w:pPr>
        <w:pStyle w:val="NoSpacing"/>
        <w:numPr>
          <w:ilvl w:val="0"/>
          <w:numId w:val="1"/>
        </w:numPr>
        <w:spacing w:before="0"/>
        <w:ind w:left="720"/>
        <w:rPr>
          <w:rFonts w:ascii="Calibri" w:hAnsi="Calibri"/>
        </w:rPr>
      </w:pPr>
      <w:r>
        <w:rPr>
          <w:rFonts w:ascii="Calibri" w:hAnsi="Calibri"/>
        </w:rPr>
        <w:t>You</w:t>
      </w:r>
      <w:r w:rsidR="00FA2134">
        <w:rPr>
          <w:rFonts w:ascii="Calibri" w:hAnsi="Calibri"/>
        </w:rPr>
        <w:t xml:space="preserve">r agency </w:t>
      </w:r>
      <w:r>
        <w:rPr>
          <w:rFonts w:ascii="Calibri" w:hAnsi="Calibri"/>
        </w:rPr>
        <w:t>ha</w:t>
      </w:r>
      <w:r w:rsidR="00FA2134">
        <w:rPr>
          <w:rFonts w:ascii="Calibri" w:hAnsi="Calibri"/>
        </w:rPr>
        <w:t>s</w:t>
      </w:r>
      <w:r>
        <w:rPr>
          <w:rFonts w:ascii="Calibri" w:hAnsi="Calibri"/>
        </w:rPr>
        <w:t xml:space="preserve"> a </w:t>
      </w:r>
      <w:r w:rsidR="00FA2134">
        <w:rPr>
          <w:rFonts w:ascii="Calibri" w:hAnsi="Calibri"/>
        </w:rPr>
        <w:t xml:space="preserve">vote in the election of your district </w:t>
      </w:r>
      <w:r w:rsidR="006A082F">
        <w:rPr>
          <w:rFonts w:ascii="Calibri" w:hAnsi="Calibri"/>
        </w:rPr>
        <w:t>representative</w:t>
      </w:r>
      <w:r>
        <w:rPr>
          <w:rFonts w:ascii="Calibri" w:hAnsi="Calibri"/>
        </w:rPr>
        <w:t>s.</w:t>
      </w:r>
      <w:r w:rsidR="006A082F">
        <w:rPr>
          <w:rFonts w:ascii="Calibri" w:hAnsi="Calibri"/>
        </w:rPr>
        <w:t xml:space="preserve"> </w:t>
      </w:r>
    </w:p>
    <w:p w14:paraId="30900BC5" w14:textId="77777777" w:rsidR="00CA6F62" w:rsidRDefault="00CA6F62" w:rsidP="009D11D9">
      <w:pPr>
        <w:spacing w:before="0" w:after="0" w:line="240" w:lineRule="auto"/>
        <w:ind w:right="-234"/>
        <w:jc w:val="center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</w:pPr>
    </w:p>
    <w:p w14:paraId="21206347" w14:textId="77777777" w:rsidR="00B667A2" w:rsidRDefault="009D11D9" w:rsidP="009D11D9">
      <w:pPr>
        <w:spacing w:before="0" w:after="0" w:line="240" w:lineRule="auto"/>
        <w:ind w:right="-234"/>
        <w:jc w:val="center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</w:pPr>
      <w:r w:rsidRPr="0097495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lastRenderedPageBreak/>
        <w:t xml:space="preserve">Return from to Trish at </w:t>
      </w:r>
      <w:r w:rsidR="00DD2654" w:rsidRPr="0097495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:</w:t>
      </w:r>
      <w:r w:rsidR="00B667A2" w:rsidRPr="0097495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 </w:t>
      </w:r>
      <w:hyperlink r:id="rId6" w:history="1">
        <w:r w:rsidRPr="00974955">
          <w:rPr>
            <w:rStyle w:val="Hyperlink"/>
            <w:rFonts w:ascii="Calibri" w:eastAsia="Times New Roman" w:hAnsi="Calibri" w:cs="Times New Roman"/>
            <w:b/>
            <w:kern w:val="28"/>
            <w:sz w:val="24"/>
            <w:szCs w:val="24"/>
            <w:lang w:eastAsia="en-US"/>
          </w:rPr>
          <w:t>Trish@wafoodcoalition.org</w:t>
        </w:r>
      </w:hyperlink>
      <w:r w:rsidR="00B667A2" w:rsidRPr="0097495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,</w:t>
      </w:r>
      <w:r w:rsidRPr="0097495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 xml:space="preserve"> </w:t>
      </w:r>
      <w:r w:rsidR="00B667A2" w:rsidRPr="00974955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US"/>
        </w:rPr>
        <w:t>or by mail to PO Box 95752, Seattle, WA 98145</w:t>
      </w:r>
    </w:p>
    <w:p w14:paraId="728D650B" w14:textId="77777777" w:rsidR="00665E4F" w:rsidRDefault="00665E4F" w:rsidP="00CA6F62">
      <w:pPr>
        <w:spacing w:before="0" w:after="0" w:line="240" w:lineRule="auto"/>
        <w:ind w:left="7200" w:right="-234" w:firstLine="720"/>
        <w:jc w:val="center"/>
        <w:rPr>
          <w:rFonts w:ascii="Calibri" w:eastAsia="Times New Roman" w:hAnsi="Calibri" w:cs="Times New Roman"/>
          <w:color w:val="000000"/>
          <w:kern w:val="28"/>
          <w:sz w:val="16"/>
          <w:szCs w:val="16"/>
          <w:lang w:eastAsia="en-US"/>
        </w:rPr>
      </w:pPr>
      <w:r w:rsidRPr="00665E4F">
        <w:rPr>
          <w:rFonts w:ascii="Calibri" w:eastAsia="Times New Roman" w:hAnsi="Calibri" w:cs="Times New Roman"/>
          <w:color w:val="000000"/>
          <w:kern w:val="28"/>
          <w:sz w:val="16"/>
          <w:szCs w:val="16"/>
          <w:lang w:eastAsia="en-US"/>
        </w:rPr>
        <w:t>(</w:t>
      </w:r>
      <w:r>
        <w:rPr>
          <w:rFonts w:ascii="Calibri" w:eastAsia="Times New Roman" w:hAnsi="Calibri" w:cs="Times New Roman"/>
          <w:color w:val="000000"/>
          <w:kern w:val="28"/>
          <w:sz w:val="16"/>
          <w:szCs w:val="16"/>
          <w:lang w:eastAsia="en-US"/>
        </w:rPr>
        <w:t>Please see reverse side</w:t>
      </w:r>
      <w:r w:rsidRPr="00665E4F">
        <w:rPr>
          <w:rFonts w:ascii="Calibri" w:eastAsia="Times New Roman" w:hAnsi="Calibri" w:cs="Times New Roman"/>
          <w:color w:val="000000"/>
          <w:kern w:val="28"/>
          <w:sz w:val="16"/>
          <w:szCs w:val="16"/>
          <w:lang w:eastAsia="en-US"/>
        </w:rPr>
        <w:t xml:space="preserve">) </w:t>
      </w:r>
    </w:p>
    <w:p w14:paraId="356A576D" w14:textId="77777777" w:rsidR="0037544B" w:rsidRDefault="0037544B" w:rsidP="00665E4F">
      <w:pPr>
        <w:spacing w:before="0" w:after="0" w:line="240" w:lineRule="auto"/>
        <w:ind w:right="-234"/>
        <w:jc w:val="right"/>
        <w:rPr>
          <w:rFonts w:ascii="Calibri" w:eastAsia="Times New Roman" w:hAnsi="Calibri" w:cs="Times New Roman"/>
          <w:color w:val="000000"/>
          <w:kern w:val="28"/>
          <w:sz w:val="16"/>
          <w:szCs w:val="16"/>
          <w:lang w:eastAsia="en-US"/>
        </w:rPr>
      </w:pPr>
    </w:p>
    <w:p w14:paraId="4BA8B0F6" w14:textId="77777777" w:rsidR="0037544B" w:rsidRDefault="0037544B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>Please share with us any names and contact information for any additional staff members for your organization</w:t>
      </w:r>
      <w:r w:rsidR="00C26248"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 that should be receiving emails and information from the Washington Food Coalition directly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.  </w:t>
      </w:r>
    </w:p>
    <w:p w14:paraId="2199A855" w14:textId="77777777" w:rsidR="00CA06C6" w:rsidRDefault="00CA06C6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1EDB8BFD" w14:textId="77777777" w:rsidR="0037544B" w:rsidRDefault="0037544B" w:rsidP="0037544B">
      <w:pPr>
        <w:pBdr>
          <w:bottom w:val="single" w:sz="12" w:space="1" w:color="auto"/>
        </w:pBd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67962AD8" w14:textId="77777777" w:rsidR="0037544B" w:rsidRDefault="0037544B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Name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  <w:t xml:space="preserve">Title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  <w:t>Email</w:t>
      </w:r>
    </w:p>
    <w:p w14:paraId="06F69AAE" w14:textId="77777777" w:rsidR="0037544B" w:rsidRDefault="0037544B" w:rsidP="0037544B">
      <w:pPr>
        <w:pBdr>
          <w:bottom w:val="single" w:sz="12" w:space="1" w:color="auto"/>
        </w:pBd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3D98C281" w14:textId="77777777" w:rsidR="0037544B" w:rsidRDefault="0037544B" w:rsidP="0037544B">
      <w:pPr>
        <w:pBdr>
          <w:bottom w:val="single" w:sz="12" w:space="1" w:color="auto"/>
        </w:pBd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286A98AB" w14:textId="77777777" w:rsidR="0037544B" w:rsidRDefault="0037544B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Name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  <w:t xml:space="preserve">Title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  <w:t>Email</w:t>
      </w:r>
    </w:p>
    <w:p w14:paraId="1C6FAEBE" w14:textId="77777777" w:rsidR="0037544B" w:rsidRDefault="0037544B" w:rsidP="0037544B">
      <w:pPr>
        <w:pBdr>
          <w:bottom w:val="single" w:sz="12" w:space="1" w:color="auto"/>
        </w:pBd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038F619B" w14:textId="77777777" w:rsidR="0037544B" w:rsidRDefault="0037544B" w:rsidP="0037544B">
      <w:pPr>
        <w:pBdr>
          <w:bottom w:val="single" w:sz="12" w:space="1" w:color="auto"/>
        </w:pBd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2EA01BBA" w14:textId="77777777" w:rsidR="0037544B" w:rsidRDefault="0037544B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Name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  <w:t xml:space="preserve">Title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  <w:t>Email</w:t>
      </w:r>
    </w:p>
    <w:p w14:paraId="4F546CAF" w14:textId="77777777" w:rsidR="0037544B" w:rsidRDefault="0037544B" w:rsidP="0037544B">
      <w:pPr>
        <w:pBdr>
          <w:bottom w:val="single" w:sz="12" w:space="1" w:color="auto"/>
        </w:pBd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74DA65AA" w14:textId="77777777" w:rsidR="0037544B" w:rsidRDefault="0037544B" w:rsidP="0037544B">
      <w:pPr>
        <w:pBdr>
          <w:bottom w:val="single" w:sz="12" w:space="1" w:color="auto"/>
        </w:pBd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797B20C4" w14:textId="77777777" w:rsidR="0037544B" w:rsidRDefault="0037544B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 xml:space="preserve">Name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  <w:t xml:space="preserve">Title </w:t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  <w:tab/>
        <w:t>Email</w:t>
      </w:r>
    </w:p>
    <w:p w14:paraId="03A502B5" w14:textId="77777777" w:rsidR="00FA2134" w:rsidRDefault="00FA2134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6C6584D6" w14:textId="77777777" w:rsidR="00FA2134" w:rsidRDefault="00FA2134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0DA5F098" w14:textId="77777777" w:rsidR="00FA2134" w:rsidRDefault="00FA2134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320BAB98" w14:textId="77777777" w:rsidR="00FA2134" w:rsidRDefault="00FA2134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04C2BECA" w14:textId="77777777" w:rsidR="00FA2134" w:rsidRDefault="00FA2134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p w14:paraId="3E1DF352" w14:textId="77777777" w:rsidR="00FA2134" w:rsidRDefault="00FA2134" w:rsidP="0037544B">
      <w:pPr>
        <w:spacing w:before="0" w:after="0" w:line="240" w:lineRule="auto"/>
        <w:ind w:right="-234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US"/>
        </w:rPr>
      </w:pPr>
    </w:p>
    <w:sectPr w:rsidR="00FA2134" w:rsidSect="00F53F26"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6820"/>
    <w:multiLevelType w:val="hybridMultilevel"/>
    <w:tmpl w:val="C3B48C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5A716F1"/>
    <w:multiLevelType w:val="hybridMultilevel"/>
    <w:tmpl w:val="96FA9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A72A0"/>
    <w:multiLevelType w:val="hybridMultilevel"/>
    <w:tmpl w:val="4D645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62D9"/>
    <w:multiLevelType w:val="hybridMultilevel"/>
    <w:tmpl w:val="F45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0012C"/>
    <w:multiLevelType w:val="hybridMultilevel"/>
    <w:tmpl w:val="6302B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2"/>
    <w:rsid w:val="00000DA0"/>
    <w:rsid w:val="000936CF"/>
    <w:rsid w:val="001971E7"/>
    <w:rsid w:val="001D078A"/>
    <w:rsid w:val="00257EB5"/>
    <w:rsid w:val="00260D87"/>
    <w:rsid w:val="00315A18"/>
    <w:rsid w:val="00320F4A"/>
    <w:rsid w:val="0035300E"/>
    <w:rsid w:val="0037544B"/>
    <w:rsid w:val="003B5EF1"/>
    <w:rsid w:val="00484A64"/>
    <w:rsid w:val="0049220E"/>
    <w:rsid w:val="006449F0"/>
    <w:rsid w:val="00665E4F"/>
    <w:rsid w:val="006A082F"/>
    <w:rsid w:val="0071612A"/>
    <w:rsid w:val="008531E9"/>
    <w:rsid w:val="00862CDD"/>
    <w:rsid w:val="00871835"/>
    <w:rsid w:val="00880411"/>
    <w:rsid w:val="008A28D1"/>
    <w:rsid w:val="008F6C7C"/>
    <w:rsid w:val="00903E8A"/>
    <w:rsid w:val="00974955"/>
    <w:rsid w:val="00995B5E"/>
    <w:rsid w:val="009A5DA1"/>
    <w:rsid w:val="009D11D9"/>
    <w:rsid w:val="00A36017"/>
    <w:rsid w:val="00A81BF7"/>
    <w:rsid w:val="00AA016C"/>
    <w:rsid w:val="00B048D6"/>
    <w:rsid w:val="00B55961"/>
    <w:rsid w:val="00B667A2"/>
    <w:rsid w:val="00C26248"/>
    <w:rsid w:val="00CA06C6"/>
    <w:rsid w:val="00CA6F62"/>
    <w:rsid w:val="00CB304A"/>
    <w:rsid w:val="00CE5635"/>
    <w:rsid w:val="00D509B1"/>
    <w:rsid w:val="00D7283C"/>
    <w:rsid w:val="00D7517C"/>
    <w:rsid w:val="00D8653D"/>
    <w:rsid w:val="00DA6008"/>
    <w:rsid w:val="00DD2654"/>
    <w:rsid w:val="00DE0969"/>
    <w:rsid w:val="00E770D4"/>
    <w:rsid w:val="00EA47ED"/>
    <w:rsid w:val="00ED5888"/>
    <w:rsid w:val="00F02392"/>
    <w:rsid w:val="00F53F26"/>
    <w:rsid w:val="00FA2134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557B"/>
  <w15:chartTrackingRefBased/>
  <w15:docId w15:val="{3B652ED9-78B5-4DAC-A18E-CFC53A28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D4"/>
    <w:pPr>
      <w:spacing w:before="120" w:after="200" w:line="264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67A2"/>
    <w:pPr>
      <w:spacing w:before="120"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67A2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A6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h@wafoodcoali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 Food Coalition</dc:creator>
  <cp:keywords/>
  <dc:description/>
  <cp:lastModifiedBy>Trish Twomey</cp:lastModifiedBy>
  <cp:revision>3</cp:revision>
  <cp:lastPrinted>2020-01-06T17:19:00Z</cp:lastPrinted>
  <dcterms:created xsi:type="dcterms:W3CDTF">2020-11-10T18:22:00Z</dcterms:created>
  <dcterms:modified xsi:type="dcterms:W3CDTF">2020-12-02T23:40:00Z</dcterms:modified>
</cp:coreProperties>
</file>